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6"/>
        <w:gridCol w:w="958"/>
        <w:gridCol w:w="961"/>
        <w:gridCol w:w="962"/>
        <w:gridCol w:w="964"/>
        <w:gridCol w:w="964"/>
        <w:gridCol w:w="964"/>
        <w:gridCol w:w="964"/>
        <w:gridCol w:w="964"/>
        <w:gridCol w:w="1133"/>
      </w:tblGrid>
      <w:tr w:rsidR="00E8035E" w:rsidRPr="008455A1" w14:paraId="193409DC" w14:textId="77777777" w:rsidTr="000F0DD8">
        <w:trPr>
          <w:trHeight w:val="407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38B96" w14:textId="3FFEDA1C" w:rsidR="00E8035E" w:rsidRPr="008455A1" w:rsidRDefault="00E8035E">
            <w:pPr>
              <w:spacing w:after="0" w:line="240" w:lineRule="auto"/>
              <w:jc w:val="center"/>
              <w:rPr>
                <w:rFonts w:ascii="Tw Cen MT" w:hAnsi="Tw Cen MT"/>
                <w:b/>
                <w:sz w:val="32"/>
                <w:szCs w:val="32"/>
                <w:lang w:val="en-IN"/>
              </w:rPr>
            </w:pPr>
            <w:r w:rsidRPr="008455A1">
              <w:rPr>
                <w:rFonts w:ascii="Tw Cen MT" w:hAnsi="Tw Cen MT"/>
                <w:b/>
                <w:sz w:val="32"/>
                <w:szCs w:val="32"/>
              </w:rPr>
              <w:t xml:space="preserve">Subject Code </w:t>
            </w:r>
            <w:r w:rsidR="00F531A1" w:rsidRPr="008455A1">
              <w:rPr>
                <w:rFonts w:ascii="Tw Cen MT" w:hAnsi="Tw Cen MT"/>
                <w:b/>
                <w:sz w:val="32"/>
                <w:szCs w:val="32"/>
              </w:rPr>
              <w:t>22</w:t>
            </w:r>
            <w:r w:rsidR="00EB025B" w:rsidRPr="008455A1">
              <w:rPr>
                <w:rFonts w:ascii="Tw Cen MT" w:hAnsi="Tw Cen MT"/>
                <w:b/>
                <w:sz w:val="32"/>
                <w:szCs w:val="32"/>
              </w:rPr>
              <w:t>ES1CS10</w:t>
            </w:r>
            <w:r w:rsidR="008A1404" w:rsidRPr="008455A1">
              <w:rPr>
                <w:rFonts w:ascii="Tw Cen MT" w:hAnsi="Tw Cen MT"/>
                <w:b/>
                <w:sz w:val="32"/>
                <w:szCs w:val="32"/>
              </w:rPr>
              <w:t>1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3FEBD39" w14:textId="77777777" w:rsidR="00E8035E" w:rsidRPr="008455A1" w:rsidRDefault="00E8035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0EAE3BB5" w14:textId="77777777" w:rsidR="00E8035E" w:rsidRPr="008455A1" w:rsidRDefault="00E8035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4D3535F1" w14:textId="77777777" w:rsidR="00E8035E" w:rsidRPr="008455A1" w:rsidRDefault="00E8035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D633851" w14:textId="77777777" w:rsidR="00E8035E" w:rsidRPr="008455A1" w:rsidRDefault="00E8035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32744621" w14:textId="77777777" w:rsidR="00E8035E" w:rsidRPr="008455A1" w:rsidRDefault="00E8035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31B33D80" w14:textId="77777777" w:rsidR="00E8035E" w:rsidRPr="008455A1" w:rsidRDefault="00E8035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444B255A" w14:textId="77777777" w:rsidR="00E8035E" w:rsidRPr="008455A1" w:rsidRDefault="00E8035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1E4BCF9" w14:textId="77777777" w:rsidR="00E8035E" w:rsidRPr="008455A1" w:rsidRDefault="00E8035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256AE" w14:textId="1A0A9780" w:rsidR="00E8035E" w:rsidRPr="008455A1" w:rsidRDefault="00F531A1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 w:rsidRPr="008455A1">
              <w:rPr>
                <w:rFonts w:ascii="Tw Cen MT" w:hAnsi="Tw Cen MT"/>
                <w:b/>
                <w:sz w:val="44"/>
                <w:szCs w:val="28"/>
              </w:rPr>
              <w:t>R22</w:t>
            </w:r>
          </w:p>
        </w:tc>
      </w:tr>
    </w:tbl>
    <w:p w14:paraId="7C6AFCAF" w14:textId="77777777" w:rsidR="00E8035E" w:rsidRPr="008455A1" w:rsidRDefault="00E8035E" w:rsidP="00E8035E">
      <w:pPr>
        <w:spacing w:after="0" w:line="240" w:lineRule="auto"/>
        <w:jc w:val="center"/>
        <w:rPr>
          <w:rFonts w:ascii="Tw Cen MT" w:hAnsi="Tw Cen MT"/>
          <w:b/>
          <w:sz w:val="32"/>
          <w:szCs w:val="28"/>
          <w:lang w:val="en-IN"/>
        </w:rPr>
      </w:pPr>
      <w:r w:rsidRPr="008455A1">
        <w:rPr>
          <w:rFonts w:ascii="Tw Cen MT" w:hAnsi="Tw Cen MT"/>
          <w:b/>
          <w:sz w:val="32"/>
          <w:szCs w:val="28"/>
        </w:rPr>
        <w:t>VNR VIGNANA JYOTHI INSTITUTE OF ENGINEERING AND TECHNOLOGY</w:t>
      </w:r>
    </w:p>
    <w:p w14:paraId="2F6CB585" w14:textId="77777777" w:rsidR="00E8035E" w:rsidRPr="008455A1" w:rsidRDefault="00E8035E" w:rsidP="00E8035E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 w:rsidRPr="008455A1">
        <w:rPr>
          <w:rFonts w:ascii="Tw Cen MT" w:hAnsi="Tw Cen MT"/>
          <w:sz w:val="28"/>
          <w:szCs w:val="28"/>
        </w:rPr>
        <w:t>(AUTONOMOUS)</w:t>
      </w:r>
    </w:p>
    <w:p w14:paraId="787C712D" w14:textId="63EBAFAE" w:rsidR="00E8035E" w:rsidRPr="008455A1" w:rsidRDefault="00E91631" w:rsidP="00E8035E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 w:rsidRPr="008455A1">
        <w:rPr>
          <w:rFonts w:ascii="Tw Cen MT" w:hAnsi="Tw Cen MT"/>
          <w:sz w:val="32"/>
          <w:szCs w:val="28"/>
        </w:rPr>
        <w:t>B.Tech. I Year I Semester Regular/Supplementary Examinations, January, 2025</w:t>
      </w:r>
    </w:p>
    <w:p w14:paraId="590EBE96" w14:textId="11B5E63E" w:rsidR="00E8035E" w:rsidRPr="008455A1" w:rsidRDefault="00EB025B" w:rsidP="00E8035E">
      <w:pPr>
        <w:spacing w:after="0" w:line="240" w:lineRule="auto"/>
        <w:jc w:val="center"/>
        <w:rPr>
          <w:rFonts w:ascii="Tw Cen MT" w:hAnsi="Tw Cen MT"/>
          <w:b/>
          <w:sz w:val="32"/>
          <w:szCs w:val="28"/>
        </w:rPr>
      </w:pPr>
      <w:r w:rsidRPr="008455A1">
        <w:rPr>
          <w:rFonts w:ascii="Tw Cen MT" w:hAnsi="Tw Cen MT"/>
          <w:b/>
          <w:sz w:val="32"/>
          <w:szCs w:val="28"/>
        </w:rPr>
        <w:t xml:space="preserve">PROGRAMMING </w:t>
      </w:r>
      <w:r w:rsidR="008A1404" w:rsidRPr="008455A1">
        <w:rPr>
          <w:rFonts w:ascii="Tw Cen MT" w:hAnsi="Tw Cen MT"/>
          <w:b/>
          <w:sz w:val="32"/>
          <w:szCs w:val="28"/>
        </w:rPr>
        <w:t>FOR PROBLEM SOLVING</w:t>
      </w:r>
    </w:p>
    <w:p w14:paraId="25B2686B" w14:textId="258A1C44" w:rsidR="00E8035E" w:rsidRPr="008455A1" w:rsidRDefault="00E8035E" w:rsidP="00E8035E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 w:rsidRPr="008455A1">
        <w:rPr>
          <w:rFonts w:ascii="Tw Cen MT" w:hAnsi="Tw Cen MT"/>
          <w:sz w:val="28"/>
          <w:szCs w:val="28"/>
        </w:rPr>
        <w:t>(</w:t>
      </w:r>
      <w:r w:rsidR="003C429C" w:rsidRPr="008455A1">
        <w:rPr>
          <w:rFonts w:ascii="Tw Cen MT" w:hAnsi="Tw Cen MT"/>
          <w:sz w:val="28"/>
          <w:szCs w:val="28"/>
        </w:rPr>
        <w:t xml:space="preserve">Common to </w:t>
      </w:r>
      <w:r w:rsidR="008A1404" w:rsidRPr="008455A1">
        <w:rPr>
          <w:rFonts w:ascii="Tw Cen MT" w:hAnsi="Tw Cen MT"/>
          <w:sz w:val="28"/>
          <w:szCs w:val="28"/>
        </w:rPr>
        <w:t>EEE, ECE, CSE, EIE, IT, CyS, AIML, DS</w:t>
      </w:r>
      <w:r w:rsidR="009571D1" w:rsidRPr="008455A1">
        <w:rPr>
          <w:rFonts w:ascii="Tw Cen MT" w:hAnsi="Tw Cen MT"/>
          <w:sz w:val="28"/>
          <w:szCs w:val="28"/>
        </w:rPr>
        <w:t>,</w:t>
      </w:r>
      <w:r w:rsidR="008A1404" w:rsidRPr="008455A1">
        <w:rPr>
          <w:rFonts w:ascii="Tw Cen MT" w:hAnsi="Tw Cen MT"/>
          <w:sz w:val="28"/>
          <w:szCs w:val="28"/>
        </w:rPr>
        <w:t xml:space="preserve"> IoT </w:t>
      </w:r>
      <w:r w:rsidR="00EB025B" w:rsidRPr="008455A1">
        <w:rPr>
          <w:rFonts w:ascii="Tw Cen MT" w:hAnsi="Tw Cen MT"/>
          <w:sz w:val="28"/>
          <w:szCs w:val="28"/>
        </w:rPr>
        <w:t xml:space="preserve">and </w:t>
      </w:r>
      <w:r w:rsidR="008A1404" w:rsidRPr="008455A1">
        <w:rPr>
          <w:rFonts w:ascii="Tw Cen MT" w:hAnsi="Tw Cen MT"/>
          <w:sz w:val="28"/>
          <w:szCs w:val="28"/>
        </w:rPr>
        <w:t>AIDS</w:t>
      </w:r>
      <w:r w:rsidR="00BE7466" w:rsidRPr="008455A1">
        <w:rPr>
          <w:rFonts w:ascii="Tw Cen MT" w:hAnsi="Tw Cen MT"/>
          <w:sz w:val="28"/>
          <w:szCs w:val="28"/>
        </w:rPr>
        <w:t>)</w:t>
      </w:r>
    </w:p>
    <w:p w14:paraId="485CA83D" w14:textId="21D986BE" w:rsidR="00E8035E" w:rsidRPr="008455A1" w:rsidRDefault="00E8035E" w:rsidP="00E8035E">
      <w:pPr>
        <w:spacing w:after="0" w:line="240" w:lineRule="auto"/>
        <w:rPr>
          <w:rFonts w:ascii="Tw Cen MT" w:hAnsi="Tw Cen MT" w:cs="Arial"/>
          <w:b/>
          <w:sz w:val="28"/>
          <w:szCs w:val="28"/>
          <w:lang w:eastAsia="en-IN"/>
        </w:rPr>
      </w:pPr>
      <w:r w:rsidRPr="008455A1">
        <w:rPr>
          <w:rFonts w:ascii="Tw Cen MT" w:hAnsi="Tw Cen MT" w:cs="Arial"/>
          <w:b/>
          <w:sz w:val="28"/>
          <w:szCs w:val="28"/>
          <w:lang w:eastAsia="en-IN"/>
        </w:rPr>
        <w:t xml:space="preserve">Time: 3 hours                                                                                 </w:t>
      </w:r>
      <w:r w:rsidRPr="008455A1">
        <w:rPr>
          <w:rFonts w:ascii="Tw Cen MT" w:hAnsi="Tw Cen MT" w:cs="Arial"/>
          <w:b/>
          <w:sz w:val="28"/>
          <w:szCs w:val="28"/>
          <w:lang w:eastAsia="en-IN"/>
        </w:rPr>
        <w:tab/>
      </w:r>
      <w:r w:rsidRPr="008455A1">
        <w:rPr>
          <w:rFonts w:ascii="Tw Cen MT" w:hAnsi="Tw Cen MT" w:cs="Arial"/>
          <w:b/>
          <w:sz w:val="28"/>
          <w:szCs w:val="28"/>
          <w:lang w:eastAsia="en-IN"/>
        </w:rPr>
        <w:tab/>
      </w:r>
      <w:r w:rsidR="000A6449" w:rsidRPr="008455A1">
        <w:rPr>
          <w:rFonts w:ascii="Tw Cen MT" w:hAnsi="Tw Cen MT" w:cs="Arial"/>
          <w:b/>
          <w:sz w:val="28"/>
          <w:szCs w:val="28"/>
          <w:lang w:eastAsia="en-IN"/>
        </w:rPr>
        <w:t xml:space="preserve">    </w:t>
      </w:r>
      <w:r w:rsidRPr="008455A1">
        <w:rPr>
          <w:rFonts w:ascii="Tw Cen MT" w:hAnsi="Tw Cen MT" w:cs="Arial"/>
          <w:b/>
          <w:sz w:val="28"/>
          <w:szCs w:val="28"/>
          <w:lang w:eastAsia="en-IN"/>
        </w:rPr>
        <w:t xml:space="preserve">Max. Marks: </w:t>
      </w:r>
      <w:r w:rsidR="00F531A1" w:rsidRPr="008455A1">
        <w:rPr>
          <w:rFonts w:ascii="Tw Cen MT" w:hAnsi="Tw Cen MT" w:cs="Arial"/>
          <w:b/>
          <w:sz w:val="28"/>
          <w:szCs w:val="28"/>
          <w:lang w:eastAsia="en-IN"/>
        </w:rPr>
        <w:t>6</w:t>
      </w:r>
      <w:r w:rsidRPr="008455A1">
        <w:rPr>
          <w:rFonts w:ascii="Tw Cen MT" w:hAnsi="Tw Cen MT" w:cs="Arial"/>
          <w:b/>
          <w:sz w:val="28"/>
          <w:szCs w:val="28"/>
          <w:lang w:eastAsia="en-IN"/>
        </w:rPr>
        <w:t>0</w:t>
      </w:r>
    </w:p>
    <w:p w14:paraId="097A5468" w14:textId="77777777" w:rsidR="00B415EE" w:rsidRPr="008455A1" w:rsidRDefault="00B415EE" w:rsidP="00B415EE">
      <w:pPr>
        <w:spacing w:after="0" w:line="240" w:lineRule="auto"/>
        <w:rPr>
          <w:rFonts w:ascii="Times New Roman" w:hAnsi="Times New Roman" w:cs="Times New Roman"/>
          <w:bCs/>
          <w:i/>
          <w:iCs/>
          <w:sz w:val="28"/>
          <w:szCs w:val="24"/>
          <w:lang w:eastAsia="en-IN"/>
        </w:rPr>
      </w:pPr>
      <w:r w:rsidRPr="008455A1">
        <w:rPr>
          <w:rFonts w:ascii="Times New Roman" w:hAnsi="Times New Roman" w:cs="Times New Roman"/>
          <w:bCs/>
          <w:i/>
          <w:iCs/>
          <w:sz w:val="28"/>
          <w:szCs w:val="24"/>
          <w:lang w:eastAsia="en-IN"/>
        </w:rPr>
        <w:t xml:space="preserve">Answer ALL questions in PART-A. </w:t>
      </w:r>
    </w:p>
    <w:p w14:paraId="3504C145" w14:textId="77777777" w:rsidR="00B415EE" w:rsidRPr="008455A1" w:rsidRDefault="00B415EE" w:rsidP="00B415EE">
      <w:pPr>
        <w:spacing w:after="0" w:line="240" w:lineRule="auto"/>
        <w:rPr>
          <w:rFonts w:ascii="Times New Roman" w:hAnsi="Times New Roman" w:cs="Times New Roman"/>
          <w:bCs/>
          <w:i/>
          <w:iCs/>
          <w:sz w:val="28"/>
          <w:szCs w:val="24"/>
          <w:lang w:eastAsia="en-IN"/>
        </w:rPr>
      </w:pPr>
      <w:r w:rsidRPr="008455A1">
        <w:rPr>
          <w:rFonts w:ascii="Times New Roman" w:hAnsi="Times New Roman" w:cs="Times New Roman"/>
          <w:bCs/>
          <w:i/>
          <w:iCs/>
          <w:sz w:val="28"/>
          <w:szCs w:val="24"/>
          <w:lang w:eastAsia="en-IN"/>
        </w:rPr>
        <w:t>Answer any ONE question from each unit in PART-B.</w:t>
      </w:r>
    </w:p>
    <w:p w14:paraId="6E2FDF94" w14:textId="47D271B5" w:rsidR="007A4E6C" w:rsidRPr="008455A1" w:rsidRDefault="00B415EE" w:rsidP="007A4E6C">
      <w:pPr>
        <w:spacing w:after="0" w:line="240" w:lineRule="auto"/>
        <w:rPr>
          <w:rFonts w:ascii="Tw Cen MT" w:hAnsi="Tw Cen MT" w:cs="Arial"/>
          <w:b/>
          <w:sz w:val="28"/>
          <w:szCs w:val="24"/>
          <w:lang w:eastAsia="en-IN"/>
        </w:rPr>
      </w:pPr>
      <w:r w:rsidRPr="008455A1">
        <w:rPr>
          <w:rFonts w:ascii="Times New Roman" w:hAnsi="Times New Roman" w:cs="Times New Roman"/>
          <w:bCs/>
          <w:i/>
          <w:iCs/>
          <w:sz w:val="28"/>
          <w:szCs w:val="24"/>
          <w:lang w:eastAsia="en-IN"/>
        </w:rPr>
        <w:t>All Questions Carry Equal Marks.</w:t>
      </w:r>
      <w:r w:rsidRPr="008455A1">
        <w:rPr>
          <w:rFonts w:ascii="Tw Cen MT" w:hAnsi="Tw Cen MT" w:cs="Arial"/>
          <w:b/>
          <w:sz w:val="28"/>
          <w:szCs w:val="24"/>
          <w:lang w:eastAsia="en-IN"/>
        </w:rPr>
        <w:t xml:space="preserve">    </w:t>
      </w:r>
      <w:r w:rsidRPr="008455A1">
        <w:rPr>
          <w:rFonts w:ascii="Tw Cen MT" w:hAnsi="Tw Cen MT" w:cs="Arial"/>
          <w:b/>
          <w:sz w:val="28"/>
          <w:szCs w:val="24"/>
          <w:lang w:eastAsia="en-IN"/>
        </w:rPr>
        <w:tab/>
      </w:r>
      <w:r w:rsidRPr="008455A1">
        <w:rPr>
          <w:rFonts w:ascii="Tw Cen MT" w:hAnsi="Tw Cen MT" w:cs="Arial"/>
          <w:b/>
          <w:sz w:val="28"/>
          <w:szCs w:val="24"/>
          <w:lang w:eastAsia="en-IN"/>
        </w:rPr>
        <w:tab/>
      </w:r>
    </w:p>
    <w:p w14:paraId="63609B64" w14:textId="5998023B" w:rsidR="00B320CB" w:rsidRPr="008455A1" w:rsidRDefault="00FC43BF" w:rsidP="00FC43BF">
      <w:pPr>
        <w:spacing w:after="0" w:line="240" w:lineRule="auto"/>
        <w:ind w:left="5040"/>
        <w:rPr>
          <w:rFonts w:ascii="Times New Roman" w:hAnsi="Times New Roman" w:cs="Times New Roman"/>
          <w:b/>
          <w:sz w:val="28"/>
          <w:szCs w:val="28"/>
          <w:lang w:eastAsia="en-IN"/>
        </w:rPr>
      </w:pPr>
      <w:r w:rsidRPr="008455A1">
        <w:rPr>
          <w:rFonts w:ascii="Times New Roman" w:hAnsi="Times New Roman" w:cs="Times New Roman"/>
          <w:b/>
          <w:sz w:val="28"/>
          <w:szCs w:val="28"/>
          <w:u w:val="single"/>
          <w:lang w:eastAsia="en-IN"/>
        </w:rPr>
        <w:t>PART-A</w:t>
      </w:r>
      <w:r w:rsidRPr="008455A1">
        <w:rPr>
          <w:rFonts w:ascii="Times New Roman" w:hAnsi="Times New Roman" w:cs="Times New Roman"/>
          <w:b/>
          <w:sz w:val="28"/>
          <w:szCs w:val="28"/>
          <w:lang w:eastAsia="en-IN"/>
        </w:rPr>
        <w:tab/>
      </w:r>
      <w:r w:rsidRPr="008455A1">
        <w:rPr>
          <w:rFonts w:ascii="Times New Roman" w:hAnsi="Times New Roman" w:cs="Times New Roman"/>
          <w:b/>
          <w:sz w:val="28"/>
          <w:szCs w:val="28"/>
          <w:lang w:eastAsia="en-IN"/>
        </w:rPr>
        <w:tab/>
      </w:r>
      <w:r w:rsidRPr="008455A1">
        <w:rPr>
          <w:rFonts w:ascii="Times New Roman" w:hAnsi="Times New Roman" w:cs="Times New Roman"/>
          <w:b/>
          <w:sz w:val="28"/>
          <w:szCs w:val="28"/>
          <w:lang w:eastAsia="en-IN"/>
        </w:rPr>
        <w:tab/>
      </w:r>
      <w:r w:rsidRPr="008455A1">
        <w:rPr>
          <w:rFonts w:ascii="Times New Roman" w:hAnsi="Times New Roman" w:cs="Times New Roman"/>
          <w:b/>
          <w:sz w:val="28"/>
          <w:szCs w:val="28"/>
          <w:lang w:eastAsia="en-IN"/>
        </w:rPr>
        <w:tab/>
      </w:r>
      <w:r w:rsidRPr="008455A1">
        <w:rPr>
          <w:rFonts w:ascii="Times New Roman" w:hAnsi="Times New Roman" w:cs="Times New Roman"/>
          <w:b/>
          <w:sz w:val="28"/>
          <w:szCs w:val="28"/>
          <w:lang w:eastAsia="en-IN"/>
        </w:rPr>
        <w:tab/>
        <w:t>5X2=10M</w:t>
      </w:r>
    </w:p>
    <w:p w14:paraId="0742F9AC" w14:textId="45D56EF7" w:rsidR="00B320CB" w:rsidRPr="008455A1" w:rsidRDefault="00B320CB" w:rsidP="00B320C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eastAsia="en-IN"/>
        </w:rPr>
      </w:pPr>
      <w:r w:rsidRPr="008455A1">
        <w:rPr>
          <w:rFonts w:ascii="Times New Roman" w:hAnsi="Times New Roman" w:cs="Times New Roman"/>
          <w:b/>
          <w:sz w:val="28"/>
          <w:szCs w:val="28"/>
          <w:lang w:eastAsia="en-IN"/>
        </w:rPr>
        <w:tab/>
      </w:r>
      <w:r w:rsidRPr="008455A1">
        <w:rPr>
          <w:rFonts w:ascii="Times New Roman" w:hAnsi="Times New Roman" w:cs="Times New Roman"/>
          <w:b/>
          <w:sz w:val="28"/>
          <w:szCs w:val="28"/>
          <w:lang w:eastAsia="en-IN"/>
        </w:rPr>
        <w:tab/>
      </w:r>
      <w:r w:rsidRPr="008455A1">
        <w:rPr>
          <w:rFonts w:ascii="Times New Roman" w:hAnsi="Times New Roman" w:cs="Times New Roman"/>
          <w:b/>
          <w:sz w:val="28"/>
          <w:szCs w:val="28"/>
          <w:lang w:eastAsia="en-IN"/>
        </w:rPr>
        <w:tab/>
      </w:r>
      <w:r w:rsidRPr="008455A1">
        <w:rPr>
          <w:rFonts w:ascii="Times New Roman" w:hAnsi="Times New Roman" w:cs="Times New Roman"/>
          <w:b/>
          <w:sz w:val="28"/>
          <w:szCs w:val="28"/>
          <w:lang w:eastAsia="en-IN"/>
        </w:rPr>
        <w:tab/>
      </w:r>
    </w:p>
    <w:tbl>
      <w:tblPr>
        <w:tblStyle w:val="TableGrid"/>
        <w:tblW w:w="110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711"/>
        <w:gridCol w:w="614"/>
        <w:gridCol w:w="945"/>
        <w:gridCol w:w="891"/>
      </w:tblGrid>
      <w:tr w:rsidR="00B320CB" w:rsidRPr="008455A1" w14:paraId="0C1A400C" w14:textId="77777777" w:rsidTr="0023785A">
        <w:tc>
          <w:tcPr>
            <w:tcW w:w="902" w:type="dxa"/>
          </w:tcPr>
          <w:p w14:paraId="67C09533" w14:textId="77777777" w:rsidR="00B320CB" w:rsidRPr="008455A1" w:rsidRDefault="00B320CB" w:rsidP="00B320CB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11" w:type="dxa"/>
          </w:tcPr>
          <w:p w14:paraId="2C4FDE36" w14:textId="77777777" w:rsidR="0023785A" w:rsidRDefault="00882CC4" w:rsidP="002055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455A1">
              <w:rPr>
                <w:rFonts w:ascii="Times New Roman" w:hAnsi="Times New Roman" w:cs="Times New Roman"/>
                <w:sz w:val="28"/>
                <w:szCs w:val="28"/>
              </w:rPr>
              <w:t xml:space="preserve">Evaluate the expression: </w:t>
            </w:r>
          </w:p>
          <w:p w14:paraId="6228C6A1" w14:textId="11A5A5E3" w:rsidR="00B320CB" w:rsidRPr="008455A1" w:rsidRDefault="00882CC4" w:rsidP="002055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455A1">
              <w:rPr>
                <w:rFonts w:ascii="Times New Roman" w:hAnsi="Times New Roman" w:cs="Times New Roman"/>
                <w:sz w:val="28"/>
                <w:szCs w:val="28"/>
              </w:rPr>
              <w:t>22 + 3 &lt; 6 &amp;&amp; !5 || 22 = =7 &amp;&amp; 22 – 2 &gt;</w:t>
            </w:r>
            <w:r w:rsidR="0023785A">
              <w:rPr>
                <w:rFonts w:ascii="Times New Roman" w:hAnsi="Times New Roman" w:cs="Times New Roman"/>
                <w:sz w:val="28"/>
                <w:szCs w:val="28"/>
              </w:rPr>
              <w:t xml:space="preserve"> 4</w:t>
            </w:r>
            <w:r w:rsidRPr="008455A1">
              <w:rPr>
                <w:rFonts w:ascii="Times New Roman" w:hAnsi="Times New Roman" w:cs="Times New Roman"/>
                <w:sz w:val="28"/>
                <w:szCs w:val="28"/>
              </w:rPr>
              <w:t>+5</w:t>
            </w:r>
            <w:r w:rsidR="00C9163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14" w:type="dxa"/>
          </w:tcPr>
          <w:p w14:paraId="5158FE0E" w14:textId="77777777" w:rsidR="00B320CB" w:rsidRPr="008455A1" w:rsidRDefault="00B320CB" w:rsidP="002055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455A1">
              <w:rPr>
                <w:rFonts w:ascii="Times New Roman" w:hAnsi="Times New Roman" w:cs="Times New Roman"/>
                <w:sz w:val="28"/>
                <w:szCs w:val="28"/>
              </w:rPr>
              <w:t>2M</w:t>
            </w:r>
          </w:p>
        </w:tc>
        <w:tc>
          <w:tcPr>
            <w:tcW w:w="945" w:type="dxa"/>
          </w:tcPr>
          <w:p w14:paraId="5E174AAE" w14:textId="77777777" w:rsidR="00B320CB" w:rsidRPr="008455A1" w:rsidRDefault="00B320CB" w:rsidP="002055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455A1">
              <w:rPr>
                <w:rFonts w:ascii="Times New Roman" w:hAnsi="Times New Roman" w:cs="Times New Roman"/>
                <w:sz w:val="28"/>
                <w:szCs w:val="28"/>
              </w:rPr>
              <w:t>CO-2</w:t>
            </w:r>
          </w:p>
        </w:tc>
        <w:tc>
          <w:tcPr>
            <w:tcW w:w="891" w:type="dxa"/>
          </w:tcPr>
          <w:p w14:paraId="3E98EF1F" w14:textId="77777777" w:rsidR="00B320CB" w:rsidRPr="008455A1" w:rsidRDefault="00B320CB" w:rsidP="002055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455A1">
              <w:rPr>
                <w:rFonts w:ascii="Times New Roman" w:hAnsi="Times New Roman" w:cs="Times New Roman"/>
                <w:sz w:val="28"/>
                <w:szCs w:val="28"/>
              </w:rPr>
              <w:t>BL-2</w:t>
            </w:r>
          </w:p>
        </w:tc>
      </w:tr>
      <w:tr w:rsidR="00B320CB" w:rsidRPr="008455A1" w14:paraId="3E19074D" w14:textId="77777777" w:rsidTr="0023785A">
        <w:tc>
          <w:tcPr>
            <w:tcW w:w="902" w:type="dxa"/>
          </w:tcPr>
          <w:p w14:paraId="6617C048" w14:textId="77777777" w:rsidR="00B320CB" w:rsidRPr="008455A1" w:rsidRDefault="00B320CB" w:rsidP="00B320CB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11" w:type="dxa"/>
          </w:tcPr>
          <w:p w14:paraId="383885A4" w14:textId="51E80C94" w:rsidR="00B320CB" w:rsidRPr="008455A1" w:rsidRDefault="00882CC4" w:rsidP="002055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455A1">
              <w:rPr>
                <w:rFonts w:ascii="Times New Roman" w:hAnsi="Times New Roman" w:cs="Times New Roman"/>
                <w:sz w:val="28"/>
                <w:szCs w:val="28"/>
              </w:rPr>
              <w:t>Differentiate between break and continue.</w:t>
            </w:r>
          </w:p>
        </w:tc>
        <w:tc>
          <w:tcPr>
            <w:tcW w:w="614" w:type="dxa"/>
          </w:tcPr>
          <w:p w14:paraId="6B6BA53D" w14:textId="77777777" w:rsidR="00B320CB" w:rsidRPr="008455A1" w:rsidRDefault="00B320CB" w:rsidP="002055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455A1">
              <w:rPr>
                <w:rFonts w:ascii="Times New Roman" w:hAnsi="Times New Roman" w:cs="Times New Roman"/>
                <w:sz w:val="28"/>
                <w:szCs w:val="28"/>
              </w:rPr>
              <w:t>2M</w:t>
            </w:r>
          </w:p>
        </w:tc>
        <w:tc>
          <w:tcPr>
            <w:tcW w:w="945" w:type="dxa"/>
          </w:tcPr>
          <w:p w14:paraId="1BAF0C00" w14:textId="77777777" w:rsidR="00B320CB" w:rsidRPr="008455A1" w:rsidRDefault="00B320CB" w:rsidP="002055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455A1">
              <w:rPr>
                <w:rFonts w:ascii="Times New Roman" w:hAnsi="Times New Roman" w:cs="Times New Roman"/>
                <w:sz w:val="28"/>
                <w:szCs w:val="28"/>
              </w:rPr>
              <w:t>CO-3</w:t>
            </w:r>
          </w:p>
        </w:tc>
        <w:tc>
          <w:tcPr>
            <w:tcW w:w="891" w:type="dxa"/>
          </w:tcPr>
          <w:p w14:paraId="256C12C6" w14:textId="77777777" w:rsidR="00B320CB" w:rsidRPr="008455A1" w:rsidRDefault="00B320CB" w:rsidP="002055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455A1">
              <w:rPr>
                <w:rFonts w:ascii="Times New Roman" w:hAnsi="Times New Roman" w:cs="Times New Roman"/>
                <w:sz w:val="28"/>
                <w:szCs w:val="28"/>
              </w:rPr>
              <w:t>BL-2</w:t>
            </w:r>
          </w:p>
        </w:tc>
      </w:tr>
      <w:tr w:rsidR="00B320CB" w:rsidRPr="008455A1" w14:paraId="7B70EF41" w14:textId="77777777" w:rsidTr="0023785A">
        <w:tc>
          <w:tcPr>
            <w:tcW w:w="902" w:type="dxa"/>
          </w:tcPr>
          <w:p w14:paraId="6139F8DA" w14:textId="77777777" w:rsidR="00B320CB" w:rsidRPr="008455A1" w:rsidRDefault="00B320CB" w:rsidP="00B320CB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11" w:type="dxa"/>
          </w:tcPr>
          <w:p w14:paraId="080CA1E9" w14:textId="77777777" w:rsidR="00B320CB" w:rsidRPr="008455A1" w:rsidRDefault="00B320CB" w:rsidP="002055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Cambria" w:hAnsi="Times New Roman" w:cs="Times New Roman"/>
                <w:color w:val="000000"/>
                <w:sz w:val="28"/>
                <w:szCs w:val="28"/>
              </w:rPr>
            </w:pPr>
            <w:r w:rsidRPr="008455A1">
              <w:rPr>
                <w:rFonts w:ascii="Times New Roman" w:eastAsia="Cambria" w:hAnsi="Times New Roman" w:cs="Times New Roman"/>
                <w:color w:val="000000"/>
                <w:sz w:val="28"/>
                <w:szCs w:val="28"/>
              </w:rPr>
              <w:t>Compare and contrast actual and formal parameters.</w:t>
            </w:r>
          </w:p>
          <w:p w14:paraId="67AC0B88" w14:textId="77777777" w:rsidR="00B320CB" w:rsidRPr="008455A1" w:rsidRDefault="00B320CB" w:rsidP="00205572">
            <w:pPr>
              <w:spacing w:after="0" w:line="240" w:lineRule="auto"/>
              <w:ind w:right="-60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4" w:type="dxa"/>
          </w:tcPr>
          <w:p w14:paraId="4E4360D5" w14:textId="77777777" w:rsidR="00B320CB" w:rsidRPr="008455A1" w:rsidRDefault="00B320CB" w:rsidP="002055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455A1">
              <w:rPr>
                <w:rFonts w:ascii="Times New Roman" w:hAnsi="Times New Roman" w:cs="Times New Roman"/>
                <w:sz w:val="28"/>
                <w:szCs w:val="28"/>
              </w:rPr>
              <w:t>2M</w:t>
            </w:r>
          </w:p>
        </w:tc>
        <w:tc>
          <w:tcPr>
            <w:tcW w:w="945" w:type="dxa"/>
          </w:tcPr>
          <w:p w14:paraId="09E6B1F6" w14:textId="58185F91" w:rsidR="00B320CB" w:rsidRPr="008455A1" w:rsidRDefault="00B320CB" w:rsidP="002055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455A1">
              <w:rPr>
                <w:rFonts w:ascii="Times New Roman" w:hAnsi="Times New Roman" w:cs="Times New Roman"/>
                <w:sz w:val="28"/>
                <w:szCs w:val="28"/>
              </w:rPr>
              <w:t>CO-</w:t>
            </w:r>
            <w:r w:rsidR="0023785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91" w:type="dxa"/>
          </w:tcPr>
          <w:p w14:paraId="7245D107" w14:textId="2131A16C" w:rsidR="00B320CB" w:rsidRPr="008455A1" w:rsidRDefault="00B320CB" w:rsidP="002055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455A1">
              <w:rPr>
                <w:rFonts w:ascii="Times New Roman" w:hAnsi="Times New Roman" w:cs="Times New Roman"/>
                <w:sz w:val="28"/>
                <w:szCs w:val="28"/>
              </w:rPr>
              <w:t>BL-</w:t>
            </w:r>
            <w:r w:rsidR="0023785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B320CB" w:rsidRPr="008455A1" w14:paraId="553F5433" w14:textId="77777777" w:rsidTr="0023785A">
        <w:tc>
          <w:tcPr>
            <w:tcW w:w="902" w:type="dxa"/>
          </w:tcPr>
          <w:p w14:paraId="3697783D" w14:textId="77777777" w:rsidR="00B320CB" w:rsidRPr="008455A1" w:rsidRDefault="00B320CB" w:rsidP="00B320CB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11" w:type="dxa"/>
          </w:tcPr>
          <w:p w14:paraId="6BEC9E17" w14:textId="1AD9B4A2" w:rsidR="00B320CB" w:rsidRPr="008455A1" w:rsidRDefault="00B320CB" w:rsidP="002055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455A1">
              <w:rPr>
                <w:rFonts w:ascii="Times New Roman" w:hAnsi="Times New Roman" w:cs="Times New Roman"/>
                <w:sz w:val="28"/>
                <w:szCs w:val="28"/>
              </w:rPr>
              <w:t>Write the different functions that support the dynamic memory allocation for variables</w:t>
            </w:r>
            <w:r w:rsidR="00C9163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14" w:type="dxa"/>
          </w:tcPr>
          <w:p w14:paraId="6F79C1B4" w14:textId="77777777" w:rsidR="00B320CB" w:rsidRPr="008455A1" w:rsidRDefault="00B320CB" w:rsidP="002055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455A1">
              <w:rPr>
                <w:rFonts w:ascii="Times New Roman" w:hAnsi="Times New Roman" w:cs="Times New Roman"/>
                <w:sz w:val="28"/>
                <w:szCs w:val="28"/>
              </w:rPr>
              <w:t>2M</w:t>
            </w:r>
          </w:p>
        </w:tc>
        <w:tc>
          <w:tcPr>
            <w:tcW w:w="945" w:type="dxa"/>
          </w:tcPr>
          <w:p w14:paraId="2D08FF37" w14:textId="24B70010" w:rsidR="00B320CB" w:rsidRPr="008455A1" w:rsidRDefault="00B320CB" w:rsidP="002055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455A1">
              <w:rPr>
                <w:rFonts w:ascii="Times New Roman" w:hAnsi="Times New Roman" w:cs="Times New Roman"/>
                <w:sz w:val="28"/>
                <w:szCs w:val="28"/>
              </w:rPr>
              <w:t>CO-</w:t>
            </w:r>
            <w:r w:rsidR="0023785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91" w:type="dxa"/>
          </w:tcPr>
          <w:p w14:paraId="4D33BF51" w14:textId="77777777" w:rsidR="00B320CB" w:rsidRPr="008455A1" w:rsidRDefault="00B320CB" w:rsidP="002055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455A1">
              <w:rPr>
                <w:rFonts w:ascii="Times New Roman" w:hAnsi="Times New Roman" w:cs="Times New Roman"/>
                <w:sz w:val="28"/>
                <w:szCs w:val="28"/>
              </w:rPr>
              <w:t>BL-2</w:t>
            </w:r>
          </w:p>
        </w:tc>
      </w:tr>
      <w:tr w:rsidR="00B320CB" w:rsidRPr="008455A1" w14:paraId="488795C2" w14:textId="77777777" w:rsidTr="0023785A">
        <w:trPr>
          <w:trHeight w:val="70"/>
        </w:trPr>
        <w:tc>
          <w:tcPr>
            <w:tcW w:w="902" w:type="dxa"/>
          </w:tcPr>
          <w:p w14:paraId="798E1731" w14:textId="77777777" w:rsidR="00B320CB" w:rsidRPr="008455A1" w:rsidRDefault="00B320CB" w:rsidP="00B320CB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11" w:type="dxa"/>
          </w:tcPr>
          <w:p w14:paraId="5B1CBDDE" w14:textId="56F6D56B" w:rsidR="00B320CB" w:rsidRPr="008455A1" w:rsidRDefault="00882CC4" w:rsidP="00205572">
            <w:pPr>
              <w:spacing w:after="0" w:line="240" w:lineRule="auto"/>
              <w:ind w:right="-60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455A1">
              <w:rPr>
                <w:rFonts w:ascii="Times New Roman" w:hAnsi="Times New Roman" w:cs="Times New Roman"/>
                <w:sz w:val="28"/>
                <w:szCs w:val="28"/>
              </w:rPr>
              <w:t xml:space="preserve">Give the syntax </w:t>
            </w:r>
            <w:r w:rsidR="0083219A">
              <w:rPr>
                <w:rFonts w:ascii="Times New Roman" w:hAnsi="Times New Roman" w:cs="Times New Roman"/>
                <w:sz w:val="28"/>
                <w:szCs w:val="28"/>
              </w:rPr>
              <w:t xml:space="preserve">for </w:t>
            </w:r>
            <w:r w:rsidRPr="008455A1">
              <w:rPr>
                <w:rFonts w:ascii="Times New Roman" w:hAnsi="Times New Roman" w:cs="Times New Roman"/>
                <w:sz w:val="28"/>
                <w:szCs w:val="28"/>
              </w:rPr>
              <w:t>fseek(). Explain its arguments.</w:t>
            </w:r>
          </w:p>
        </w:tc>
        <w:tc>
          <w:tcPr>
            <w:tcW w:w="614" w:type="dxa"/>
          </w:tcPr>
          <w:p w14:paraId="78ACCC48" w14:textId="77777777" w:rsidR="00B320CB" w:rsidRPr="008455A1" w:rsidRDefault="00B320CB" w:rsidP="002055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455A1">
              <w:rPr>
                <w:rFonts w:ascii="Times New Roman" w:hAnsi="Times New Roman" w:cs="Times New Roman"/>
                <w:sz w:val="28"/>
                <w:szCs w:val="28"/>
              </w:rPr>
              <w:t>2M</w:t>
            </w:r>
          </w:p>
        </w:tc>
        <w:tc>
          <w:tcPr>
            <w:tcW w:w="945" w:type="dxa"/>
          </w:tcPr>
          <w:p w14:paraId="1825CFCF" w14:textId="77777777" w:rsidR="00B320CB" w:rsidRPr="008455A1" w:rsidRDefault="00B320CB" w:rsidP="002055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455A1">
              <w:rPr>
                <w:rFonts w:ascii="Times New Roman" w:hAnsi="Times New Roman" w:cs="Times New Roman"/>
                <w:sz w:val="28"/>
                <w:szCs w:val="28"/>
              </w:rPr>
              <w:t>CO-5</w:t>
            </w:r>
          </w:p>
        </w:tc>
        <w:tc>
          <w:tcPr>
            <w:tcW w:w="891" w:type="dxa"/>
          </w:tcPr>
          <w:p w14:paraId="7DA1F02B" w14:textId="77777777" w:rsidR="00B320CB" w:rsidRPr="008455A1" w:rsidRDefault="00B320CB" w:rsidP="002055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455A1">
              <w:rPr>
                <w:rFonts w:ascii="Times New Roman" w:hAnsi="Times New Roman" w:cs="Times New Roman"/>
                <w:sz w:val="28"/>
                <w:szCs w:val="28"/>
              </w:rPr>
              <w:t>BL-2</w:t>
            </w:r>
          </w:p>
        </w:tc>
      </w:tr>
    </w:tbl>
    <w:p w14:paraId="34079F69" w14:textId="77777777" w:rsidR="00882CC4" w:rsidRPr="008455A1" w:rsidRDefault="00882CC4" w:rsidP="00FC43BF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1489224C" w14:textId="57780FEB" w:rsidR="00B320CB" w:rsidRPr="008455A1" w:rsidRDefault="00FC43BF" w:rsidP="00FC43BF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28"/>
          <w:szCs w:val="28"/>
        </w:rPr>
      </w:pPr>
      <w:r w:rsidRPr="008455A1">
        <w:rPr>
          <w:rFonts w:ascii="Times New Roman" w:hAnsi="Times New Roman" w:cs="Times New Roman"/>
          <w:b/>
          <w:sz w:val="28"/>
          <w:szCs w:val="28"/>
          <w:u w:val="single"/>
        </w:rPr>
        <w:t>PART-B</w:t>
      </w:r>
      <w:r w:rsidRPr="008455A1">
        <w:rPr>
          <w:rFonts w:ascii="Times New Roman" w:hAnsi="Times New Roman" w:cs="Times New Roman"/>
          <w:b/>
          <w:sz w:val="28"/>
          <w:szCs w:val="28"/>
        </w:rPr>
        <w:tab/>
      </w:r>
      <w:r w:rsidRPr="008455A1">
        <w:rPr>
          <w:rFonts w:ascii="Times New Roman" w:hAnsi="Times New Roman" w:cs="Times New Roman"/>
          <w:b/>
          <w:sz w:val="28"/>
          <w:szCs w:val="28"/>
        </w:rPr>
        <w:tab/>
      </w:r>
      <w:r w:rsidRPr="008455A1">
        <w:rPr>
          <w:rFonts w:ascii="Times New Roman" w:hAnsi="Times New Roman" w:cs="Times New Roman"/>
          <w:b/>
          <w:sz w:val="28"/>
          <w:szCs w:val="28"/>
        </w:rPr>
        <w:tab/>
      </w:r>
      <w:r w:rsidRPr="008455A1">
        <w:rPr>
          <w:rFonts w:ascii="Times New Roman" w:hAnsi="Times New Roman" w:cs="Times New Roman"/>
          <w:b/>
          <w:sz w:val="28"/>
          <w:szCs w:val="28"/>
        </w:rPr>
        <w:tab/>
      </w:r>
      <w:r w:rsidRPr="008455A1">
        <w:rPr>
          <w:rFonts w:ascii="Times New Roman" w:hAnsi="Times New Roman" w:cs="Times New Roman"/>
          <w:b/>
          <w:sz w:val="28"/>
          <w:szCs w:val="28"/>
        </w:rPr>
        <w:tab/>
        <w:t>5X10=50M</w:t>
      </w:r>
    </w:p>
    <w:p w14:paraId="4C795F95" w14:textId="77777777" w:rsidR="00882CC4" w:rsidRPr="008455A1" w:rsidRDefault="00882CC4" w:rsidP="00FC43BF">
      <w:pPr>
        <w:spacing w:after="0" w:line="240" w:lineRule="auto"/>
        <w:ind w:left="4320" w:firstLine="720"/>
        <w:rPr>
          <w:rFonts w:ascii="Times New Roman" w:hAnsi="Times New Roman" w:cs="Times New Roman"/>
          <w:sz w:val="28"/>
          <w:szCs w:val="28"/>
        </w:rPr>
      </w:pPr>
    </w:p>
    <w:tbl>
      <w:tblPr>
        <w:tblStyle w:val="TableGrid"/>
        <w:tblW w:w="138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3"/>
        <w:gridCol w:w="7799"/>
        <w:gridCol w:w="745"/>
        <w:gridCol w:w="960"/>
        <w:gridCol w:w="852"/>
        <w:gridCol w:w="6"/>
        <w:gridCol w:w="705"/>
        <w:gridCol w:w="707"/>
        <w:gridCol w:w="708"/>
        <w:gridCol w:w="721"/>
      </w:tblGrid>
      <w:tr w:rsidR="00B320CB" w:rsidRPr="008455A1" w14:paraId="307C7F08" w14:textId="77777777" w:rsidTr="0023785A">
        <w:trPr>
          <w:gridAfter w:val="4"/>
          <w:wAfter w:w="2841" w:type="dxa"/>
        </w:trPr>
        <w:tc>
          <w:tcPr>
            <w:tcW w:w="11035" w:type="dxa"/>
            <w:gridSpan w:val="6"/>
          </w:tcPr>
          <w:p w14:paraId="45B79FDB" w14:textId="4B52F69C" w:rsidR="00B320CB" w:rsidRPr="008455A1" w:rsidRDefault="00B320CB" w:rsidP="002055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455A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UNIT-I</w:t>
            </w:r>
          </w:p>
        </w:tc>
      </w:tr>
      <w:tr w:rsidR="00B320CB" w:rsidRPr="008455A1" w14:paraId="60A9527F" w14:textId="77777777" w:rsidTr="0023785A">
        <w:trPr>
          <w:gridAfter w:val="5"/>
          <w:wAfter w:w="2847" w:type="dxa"/>
        </w:trPr>
        <w:tc>
          <w:tcPr>
            <w:tcW w:w="673" w:type="dxa"/>
          </w:tcPr>
          <w:p w14:paraId="33223404" w14:textId="76C3D8AC" w:rsidR="00B320CB" w:rsidRPr="008455A1" w:rsidRDefault="00B320CB" w:rsidP="002055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55A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9171AF" w:rsidRPr="008455A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799" w:type="dxa"/>
          </w:tcPr>
          <w:p w14:paraId="42325CB0" w14:textId="2DC2BBAD" w:rsidR="00B320CB" w:rsidRPr="008455A1" w:rsidRDefault="00B320CB" w:rsidP="00205572">
            <w:pPr>
              <w:spacing w:after="0" w:line="240" w:lineRule="auto"/>
              <w:rPr>
                <w:rFonts w:ascii="Times New Roman" w:eastAsia="Cambria" w:hAnsi="Times New Roman" w:cs="Times New Roman"/>
                <w:color w:val="000000"/>
                <w:sz w:val="28"/>
                <w:szCs w:val="28"/>
              </w:rPr>
            </w:pPr>
            <w:r w:rsidRPr="008455A1">
              <w:rPr>
                <w:rFonts w:ascii="Times New Roman" w:eastAsia="Cambria" w:hAnsi="Times New Roman" w:cs="Times New Roman"/>
                <w:color w:val="000000"/>
                <w:sz w:val="28"/>
                <w:szCs w:val="28"/>
              </w:rPr>
              <w:t xml:space="preserve">a) </w:t>
            </w:r>
            <w:r w:rsidR="008455A1">
              <w:rPr>
                <w:rFonts w:ascii="Times New Roman" w:eastAsia="Cambria" w:hAnsi="Times New Roman" w:cs="Times New Roman"/>
                <w:color w:val="000000"/>
                <w:sz w:val="28"/>
                <w:szCs w:val="28"/>
              </w:rPr>
              <w:t xml:space="preserve">Draw a flow chart </w:t>
            </w:r>
            <w:r w:rsidR="00432D45">
              <w:rPr>
                <w:rFonts w:ascii="Times New Roman" w:eastAsia="Cambria" w:hAnsi="Times New Roman" w:cs="Times New Roman"/>
                <w:color w:val="000000"/>
                <w:sz w:val="28"/>
                <w:szCs w:val="28"/>
              </w:rPr>
              <w:t>to find the roots of quadratic equation.</w:t>
            </w:r>
          </w:p>
        </w:tc>
        <w:tc>
          <w:tcPr>
            <w:tcW w:w="745" w:type="dxa"/>
          </w:tcPr>
          <w:p w14:paraId="211AA09C" w14:textId="77777777" w:rsidR="00B320CB" w:rsidRPr="008455A1" w:rsidRDefault="00B320CB" w:rsidP="002055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455A1">
              <w:rPr>
                <w:rFonts w:ascii="Times New Roman" w:hAnsi="Times New Roman" w:cs="Times New Roman"/>
                <w:sz w:val="28"/>
                <w:szCs w:val="28"/>
              </w:rPr>
              <w:t>5M</w:t>
            </w:r>
          </w:p>
        </w:tc>
        <w:tc>
          <w:tcPr>
            <w:tcW w:w="960" w:type="dxa"/>
          </w:tcPr>
          <w:p w14:paraId="15903DE4" w14:textId="4491010A" w:rsidR="00B320CB" w:rsidRPr="008455A1" w:rsidRDefault="00B320CB" w:rsidP="002055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455A1">
              <w:rPr>
                <w:rFonts w:ascii="Times New Roman" w:hAnsi="Times New Roman" w:cs="Times New Roman"/>
                <w:sz w:val="28"/>
                <w:szCs w:val="28"/>
              </w:rPr>
              <w:t>CO-</w:t>
            </w:r>
            <w:r w:rsidR="00432D4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2" w:type="dxa"/>
          </w:tcPr>
          <w:p w14:paraId="59A316AA" w14:textId="77777777" w:rsidR="00B320CB" w:rsidRPr="008455A1" w:rsidRDefault="00B320CB" w:rsidP="002055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455A1">
              <w:rPr>
                <w:rFonts w:ascii="Times New Roman" w:hAnsi="Times New Roman" w:cs="Times New Roman"/>
                <w:sz w:val="28"/>
                <w:szCs w:val="28"/>
              </w:rPr>
              <w:t>BL-2</w:t>
            </w:r>
          </w:p>
        </w:tc>
      </w:tr>
      <w:tr w:rsidR="00B320CB" w:rsidRPr="008455A1" w14:paraId="441E520A" w14:textId="77777777" w:rsidTr="0023785A">
        <w:trPr>
          <w:gridAfter w:val="5"/>
          <w:wAfter w:w="2847" w:type="dxa"/>
          <w:trHeight w:val="329"/>
        </w:trPr>
        <w:tc>
          <w:tcPr>
            <w:tcW w:w="673" w:type="dxa"/>
          </w:tcPr>
          <w:p w14:paraId="5ACEAAB3" w14:textId="77777777" w:rsidR="00B320CB" w:rsidRPr="008455A1" w:rsidRDefault="00B320CB" w:rsidP="002055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99" w:type="dxa"/>
          </w:tcPr>
          <w:p w14:paraId="457789B1" w14:textId="15EDEB21" w:rsidR="00B320CB" w:rsidRPr="008455A1" w:rsidRDefault="00B320CB" w:rsidP="00882CC4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color w:val="000000"/>
                <w:sz w:val="28"/>
                <w:szCs w:val="28"/>
              </w:rPr>
            </w:pPr>
            <w:r w:rsidRPr="008455A1">
              <w:rPr>
                <w:rFonts w:ascii="Times New Roman" w:eastAsia="Cambria" w:hAnsi="Times New Roman" w:cs="Times New Roman"/>
                <w:color w:val="000000"/>
                <w:sz w:val="28"/>
                <w:szCs w:val="28"/>
              </w:rPr>
              <w:t xml:space="preserve">b) Compare and contrast between </w:t>
            </w:r>
            <w:r w:rsidR="00882CC4" w:rsidRPr="008455A1">
              <w:rPr>
                <w:rFonts w:ascii="Times New Roman" w:eastAsia="Cambria" w:hAnsi="Times New Roman" w:cs="Times New Roman"/>
                <w:color w:val="000000"/>
                <w:sz w:val="28"/>
                <w:szCs w:val="28"/>
              </w:rPr>
              <w:t>if-</w:t>
            </w:r>
            <w:r w:rsidRPr="008455A1">
              <w:rPr>
                <w:rFonts w:ascii="Times New Roman" w:eastAsia="Cambria" w:hAnsi="Times New Roman" w:cs="Times New Roman"/>
                <w:color w:val="000000"/>
                <w:sz w:val="28"/>
                <w:szCs w:val="28"/>
              </w:rPr>
              <w:t>else</w:t>
            </w:r>
            <w:r w:rsidR="00882CC4" w:rsidRPr="008455A1">
              <w:rPr>
                <w:rFonts w:ascii="Times New Roman" w:eastAsia="Cambria" w:hAnsi="Times New Roman" w:cs="Times New Roman"/>
                <w:color w:val="000000"/>
                <w:sz w:val="28"/>
                <w:szCs w:val="28"/>
              </w:rPr>
              <w:t>-if</w:t>
            </w:r>
            <w:r w:rsidRPr="008455A1">
              <w:rPr>
                <w:rFonts w:ascii="Times New Roman" w:eastAsia="Cambria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882CC4" w:rsidRPr="008455A1">
              <w:rPr>
                <w:rFonts w:ascii="Times New Roman" w:eastAsia="Cambria" w:hAnsi="Times New Roman" w:cs="Times New Roman"/>
                <w:color w:val="000000"/>
                <w:sz w:val="28"/>
                <w:szCs w:val="28"/>
              </w:rPr>
              <w:t xml:space="preserve">ladder </w:t>
            </w:r>
            <w:r w:rsidRPr="008455A1">
              <w:rPr>
                <w:rFonts w:ascii="Times New Roman" w:eastAsia="Cambria" w:hAnsi="Times New Roman" w:cs="Times New Roman"/>
                <w:color w:val="000000"/>
                <w:sz w:val="28"/>
                <w:szCs w:val="28"/>
              </w:rPr>
              <w:t>and switch</w:t>
            </w:r>
            <w:r w:rsidR="00432D45">
              <w:rPr>
                <w:rFonts w:ascii="Times New Roman" w:eastAsia="Cambria" w:hAnsi="Times New Roman" w:cs="Times New Roman"/>
                <w:color w:val="000000"/>
                <w:sz w:val="28"/>
                <w:szCs w:val="28"/>
              </w:rPr>
              <w:t>-</w:t>
            </w:r>
            <w:r w:rsidRPr="008455A1">
              <w:rPr>
                <w:rFonts w:ascii="Times New Roman" w:eastAsia="Cambria" w:hAnsi="Times New Roman" w:cs="Times New Roman"/>
                <w:color w:val="000000"/>
                <w:sz w:val="28"/>
                <w:szCs w:val="28"/>
              </w:rPr>
              <w:t>case statements</w:t>
            </w:r>
            <w:r w:rsidR="00882CC4" w:rsidRPr="008455A1">
              <w:rPr>
                <w:rFonts w:ascii="Times New Roman" w:eastAsia="Cambria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745" w:type="dxa"/>
          </w:tcPr>
          <w:p w14:paraId="15EA1E06" w14:textId="77777777" w:rsidR="00B320CB" w:rsidRPr="008455A1" w:rsidRDefault="00B320CB" w:rsidP="002055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455A1">
              <w:rPr>
                <w:rFonts w:ascii="Times New Roman" w:hAnsi="Times New Roman" w:cs="Times New Roman"/>
                <w:sz w:val="28"/>
                <w:szCs w:val="28"/>
              </w:rPr>
              <w:t>5M</w:t>
            </w:r>
          </w:p>
        </w:tc>
        <w:tc>
          <w:tcPr>
            <w:tcW w:w="960" w:type="dxa"/>
          </w:tcPr>
          <w:p w14:paraId="518E9409" w14:textId="113D3856" w:rsidR="00B320CB" w:rsidRPr="008455A1" w:rsidRDefault="00B320CB" w:rsidP="002055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455A1">
              <w:rPr>
                <w:rFonts w:ascii="Times New Roman" w:hAnsi="Times New Roman" w:cs="Times New Roman"/>
                <w:sz w:val="28"/>
                <w:szCs w:val="28"/>
              </w:rPr>
              <w:t>CO-</w:t>
            </w:r>
            <w:r w:rsidR="0023785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52" w:type="dxa"/>
          </w:tcPr>
          <w:p w14:paraId="65D1FE86" w14:textId="77777777" w:rsidR="00B320CB" w:rsidRPr="008455A1" w:rsidRDefault="00B320CB" w:rsidP="002055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455A1">
              <w:rPr>
                <w:rFonts w:ascii="Times New Roman" w:hAnsi="Times New Roman" w:cs="Times New Roman"/>
                <w:sz w:val="28"/>
                <w:szCs w:val="28"/>
              </w:rPr>
              <w:t>BL-3</w:t>
            </w:r>
          </w:p>
        </w:tc>
      </w:tr>
      <w:tr w:rsidR="00B320CB" w:rsidRPr="008455A1" w14:paraId="1EEBF339" w14:textId="77777777" w:rsidTr="0023785A">
        <w:trPr>
          <w:gridAfter w:val="4"/>
          <w:wAfter w:w="2841" w:type="dxa"/>
        </w:trPr>
        <w:tc>
          <w:tcPr>
            <w:tcW w:w="11035" w:type="dxa"/>
            <w:gridSpan w:val="6"/>
          </w:tcPr>
          <w:p w14:paraId="5A3E3108" w14:textId="77777777" w:rsidR="00B320CB" w:rsidRPr="008455A1" w:rsidRDefault="00B320CB" w:rsidP="002055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455A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OR</w:t>
            </w:r>
          </w:p>
        </w:tc>
      </w:tr>
      <w:tr w:rsidR="00B320CB" w:rsidRPr="008455A1" w14:paraId="1D90BBEB" w14:textId="77777777" w:rsidTr="0023785A">
        <w:trPr>
          <w:gridAfter w:val="5"/>
          <w:wAfter w:w="2847" w:type="dxa"/>
        </w:trPr>
        <w:tc>
          <w:tcPr>
            <w:tcW w:w="673" w:type="dxa"/>
          </w:tcPr>
          <w:p w14:paraId="5CDE9A16" w14:textId="525C2E0D" w:rsidR="00B320CB" w:rsidRPr="008455A1" w:rsidRDefault="00B320CB" w:rsidP="002055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55A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9171AF" w:rsidRPr="008455A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799" w:type="dxa"/>
          </w:tcPr>
          <w:p w14:paraId="3AF00EA0" w14:textId="77777777" w:rsidR="00B320CB" w:rsidRDefault="0023785A" w:rsidP="00205572">
            <w:pPr>
              <w:spacing w:after="0" w:line="240" w:lineRule="auto"/>
              <w:rPr>
                <w:rFonts w:ascii="Times New Roman" w:eastAsia="Cambria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mbria" w:hAnsi="Times New Roman" w:cs="Times New Roman"/>
                <w:color w:val="000000"/>
                <w:sz w:val="28"/>
                <w:szCs w:val="28"/>
              </w:rPr>
              <w:t xml:space="preserve">a) </w:t>
            </w:r>
            <w:r w:rsidR="00B320CB" w:rsidRPr="008455A1">
              <w:rPr>
                <w:rFonts w:ascii="Times New Roman" w:eastAsia="Cambria" w:hAnsi="Times New Roman" w:cs="Times New Roman"/>
                <w:color w:val="000000"/>
                <w:sz w:val="28"/>
                <w:szCs w:val="28"/>
              </w:rPr>
              <w:t>List and explain the various storage classes present in language ‘C’</w:t>
            </w:r>
            <w:r w:rsidR="00882CC4" w:rsidRPr="008455A1">
              <w:rPr>
                <w:rFonts w:ascii="Times New Roman" w:eastAsia="Cambria" w:hAnsi="Times New Roman" w:cs="Times New Roman"/>
                <w:color w:val="000000"/>
                <w:sz w:val="28"/>
                <w:szCs w:val="28"/>
              </w:rPr>
              <w:t>.</w:t>
            </w:r>
          </w:p>
          <w:p w14:paraId="62CA29AA" w14:textId="51EC0186" w:rsidR="0023785A" w:rsidRPr="008455A1" w:rsidRDefault="0023785A" w:rsidP="002378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mbria" w:hAnsi="Times New Roman" w:cs="Times New Roman"/>
                <w:color w:val="000000"/>
                <w:sz w:val="28"/>
                <w:szCs w:val="28"/>
              </w:rPr>
              <w:t>b) Write an Algorithm to swap two numbers with out using temporary variables.</w:t>
            </w:r>
          </w:p>
        </w:tc>
        <w:tc>
          <w:tcPr>
            <w:tcW w:w="745" w:type="dxa"/>
          </w:tcPr>
          <w:p w14:paraId="26D4063B" w14:textId="4BB2BE16" w:rsidR="00B320CB" w:rsidRDefault="0023785A" w:rsidP="002055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B320CB" w:rsidRPr="008455A1">
              <w:rPr>
                <w:rFonts w:ascii="Times New Roman" w:hAnsi="Times New Roman" w:cs="Times New Roman"/>
                <w:sz w:val="28"/>
                <w:szCs w:val="28"/>
              </w:rPr>
              <w:t>M</w:t>
            </w:r>
          </w:p>
          <w:p w14:paraId="292B11D8" w14:textId="77777777" w:rsidR="0023785A" w:rsidRDefault="0023785A" w:rsidP="002055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0AD3946" w14:textId="007555E7" w:rsidR="0023785A" w:rsidRPr="008455A1" w:rsidRDefault="0023785A" w:rsidP="002055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4M</w:t>
            </w:r>
          </w:p>
        </w:tc>
        <w:tc>
          <w:tcPr>
            <w:tcW w:w="960" w:type="dxa"/>
          </w:tcPr>
          <w:p w14:paraId="609B5670" w14:textId="7E70F327" w:rsidR="00B320CB" w:rsidRDefault="00B320CB" w:rsidP="002055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455A1">
              <w:rPr>
                <w:rFonts w:ascii="Times New Roman" w:hAnsi="Times New Roman" w:cs="Times New Roman"/>
                <w:sz w:val="28"/>
                <w:szCs w:val="28"/>
              </w:rPr>
              <w:t>CO-</w:t>
            </w:r>
            <w:r w:rsidR="0023785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14:paraId="0ED27C4B" w14:textId="77777777" w:rsidR="0023785A" w:rsidRDefault="0023785A" w:rsidP="002055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07AF618" w14:textId="60868EF8" w:rsidR="0023785A" w:rsidRPr="008455A1" w:rsidRDefault="0023785A" w:rsidP="002055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CO-1</w:t>
            </w:r>
          </w:p>
        </w:tc>
        <w:tc>
          <w:tcPr>
            <w:tcW w:w="852" w:type="dxa"/>
          </w:tcPr>
          <w:p w14:paraId="32F6FE65" w14:textId="37210D97" w:rsidR="00B320CB" w:rsidRDefault="00B320CB" w:rsidP="002055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455A1">
              <w:rPr>
                <w:rFonts w:ascii="Times New Roman" w:hAnsi="Times New Roman" w:cs="Times New Roman"/>
                <w:sz w:val="28"/>
                <w:szCs w:val="28"/>
              </w:rPr>
              <w:t>BL-</w:t>
            </w:r>
            <w:r w:rsidR="0023785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14:paraId="7C4F3FC1" w14:textId="77777777" w:rsidR="0023785A" w:rsidRDefault="0023785A" w:rsidP="002055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83FAB05" w14:textId="6FCC5846" w:rsidR="0023785A" w:rsidRPr="008455A1" w:rsidRDefault="0023785A" w:rsidP="002055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BL-2</w:t>
            </w:r>
          </w:p>
        </w:tc>
      </w:tr>
      <w:tr w:rsidR="00B320CB" w:rsidRPr="008455A1" w14:paraId="2F19FEF6" w14:textId="77777777" w:rsidTr="0023785A">
        <w:trPr>
          <w:gridAfter w:val="4"/>
          <w:wAfter w:w="2841" w:type="dxa"/>
        </w:trPr>
        <w:tc>
          <w:tcPr>
            <w:tcW w:w="11035" w:type="dxa"/>
            <w:gridSpan w:val="6"/>
          </w:tcPr>
          <w:p w14:paraId="3047F27B" w14:textId="77777777" w:rsidR="00432D45" w:rsidRDefault="00432D45" w:rsidP="002055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5485E11D" w14:textId="09E1A372" w:rsidR="00B320CB" w:rsidRPr="008455A1" w:rsidRDefault="00B320CB" w:rsidP="002055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455A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UNIT-II</w:t>
            </w:r>
          </w:p>
        </w:tc>
      </w:tr>
      <w:tr w:rsidR="00B320CB" w:rsidRPr="008455A1" w14:paraId="3598689F" w14:textId="77777777" w:rsidTr="0023785A">
        <w:trPr>
          <w:gridAfter w:val="5"/>
          <w:wAfter w:w="2847" w:type="dxa"/>
        </w:trPr>
        <w:tc>
          <w:tcPr>
            <w:tcW w:w="673" w:type="dxa"/>
          </w:tcPr>
          <w:p w14:paraId="1356ECA6" w14:textId="2ECCC135" w:rsidR="00B320CB" w:rsidRPr="008455A1" w:rsidRDefault="00B320CB" w:rsidP="002055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55A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9171AF" w:rsidRPr="008455A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799" w:type="dxa"/>
          </w:tcPr>
          <w:p w14:paraId="08C16883" w14:textId="2CF3630D" w:rsidR="00B320CB" w:rsidRPr="008455A1" w:rsidRDefault="00882CC4" w:rsidP="00882C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55A1">
              <w:rPr>
                <w:rFonts w:ascii="Times New Roman" w:eastAsia="Cambria" w:hAnsi="Times New Roman" w:cs="Times New Roman"/>
                <w:color w:val="000000"/>
                <w:sz w:val="28"/>
                <w:szCs w:val="28"/>
              </w:rPr>
              <w:t xml:space="preserve">a) </w:t>
            </w:r>
            <w:r w:rsidR="00B320CB" w:rsidRPr="008455A1">
              <w:rPr>
                <w:rFonts w:ascii="Times New Roman" w:eastAsia="Cambria" w:hAnsi="Times New Roman" w:cs="Times New Roman"/>
                <w:color w:val="000000"/>
                <w:sz w:val="28"/>
                <w:szCs w:val="28"/>
              </w:rPr>
              <w:t>What is an array? Explain different methods of initialization of single dimensional array</w:t>
            </w:r>
            <w:r w:rsidR="00C91632">
              <w:rPr>
                <w:rFonts w:ascii="Times New Roman" w:eastAsia="Cambria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745" w:type="dxa"/>
          </w:tcPr>
          <w:p w14:paraId="7ED312A6" w14:textId="77777777" w:rsidR="00B320CB" w:rsidRPr="008455A1" w:rsidRDefault="00B320CB" w:rsidP="002055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455A1">
              <w:rPr>
                <w:rFonts w:ascii="Times New Roman" w:hAnsi="Times New Roman" w:cs="Times New Roman"/>
                <w:sz w:val="28"/>
                <w:szCs w:val="28"/>
              </w:rPr>
              <w:t>5M</w:t>
            </w:r>
          </w:p>
        </w:tc>
        <w:tc>
          <w:tcPr>
            <w:tcW w:w="960" w:type="dxa"/>
          </w:tcPr>
          <w:p w14:paraId="027F58D4" w14:textId="42D33E02" w:rsidR="00B320CB" w:rsidRPr="008455A1" w:rsidRDefault="00B320CB" w:rsidP="002055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455A1">
              <w:rPr>
                <w:rFonts w:ascii="Times New Roman" w:hAnsi="Times New Roman" w:cs="Times New Roman"/>
                <w:sz w:val="28"/>
                <w:szCs w:val="28"/>
              </w:rPr>
              <w:t>CO-</w:t>
            </w:r>
            <w:r w:rsidR="0023785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52" w:type="dxa"/>
          </w:tcPr>
          <w:p w14:paraId="6A7F6D7E" w14:textId="77777777" w:rsidR="00B320CB" w:rsidRPr="008455A1" w:rsidRDefault="00B320CB" w:rsidP="002055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455A1">
              <w:rPr>
                <w:rFonts w:ascii="Times New Roman" w:hAnsi="Times New Roman" w:cs="Times New Roman"/>
                <w:sz w:val="28"/>
                <w:szCs w:val="28"/>
              </w:rPr>
              <w:t>BL-2</w:t>
            </w:r>
          </w:p>
        </w:tc>
      </w:tr>
      <w:tr w:rsidR="00B320CB" w:rsidRPr="008455A1" w14:paraId="6F4A8118" w14:textId="77777777" w:rsidTr="0023785A">
        <w:trPr>
          <w:gridAfter w:val="5"/>
          <w:wAfter w:w="2847" w:type="dxa"/>
        </w:trPr>
        <w:tc>
          <w:tcPr>
            <w:tcW w:w="673" w:type="dxa"/>
          </w:tcPr>
          <w:p w14:paraId="32F2712E" w14:textId="001CD1EB" w:rsidR="00B320CB" w:rsidRPr="008455A1" w:rsidRDefault="00B320CB" w:rsidP="002055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99" w:type="dxa"/>
          </w:tcPr>
          <w:p w14:paraId="19ECCE40" w14:textId="230B9117" w:rsidR="00B320CB" w:rsidRPr="008455A1" w:rsidRDefault="00882CC4" w:rsidP="00882C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55A1">
              <w:rPr>
                <w:rFonts w:ascii="Times New Roman" w:eastAsia="Cambria" w:hAnsi="Times New Roman" w:cs="Times New Roman"/>
                <w:color w:val="000000"/>
                <w:sz w:val="28"/>
                <w:szCs w:val="28"/>
              </w:rPr>
              <w:t xml:space="preserve">b) </w:t>
            </w:r>
            <w:r w:rsidR="00B320CB" w:rsidRPr="008455A1">
              <w:rPr>
                <w:rFonts w:ascii="Times New Roman" w:eastAsia="Cambria" w:hAnsi="Times New Roman" w:cs="Times New Roman"/>
                <w:color w:val="000000"/>
                <w:sz w:val="28"/>
                <w:szCs w:val="28"/>
              </w:rPr>
              <w:t xml:space="preserve">A number is said to be prime, if it is not exactly divisible by any other numbers other than 1 and the number itself. For example, 7 and 11 are primes. Write C- language program that reads a number from input and determine whether it is a prime or not.       </w:t>
            </w:r>
          </w:p>
        </w:tc>
        <w:tc>
          <w:tcPr>
            <w:tcW w:w="745" w:type="dxa"/>
          </w:tcPr>
          <w:p w14:paraId="2CB12D3E" w14:textId="77777777" w:rsidR="00B320CB" w:rsidRPr="008455A1" w:rsidRDefault="00B320CB" w:rsidP="002055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455A1">
              <w:rPr>
                <w:rFonts w:ascii="Times New Roman" w:hAnsi="Times New Roman" w:cs="Times New Roman"/>
                <w:sz w:val="28"/>
                <w:szCs w:val="28"/>
              </w:rPr>
              <w:t>5M</w:t>
            </w:r>
          </w:p>
        </w:tc>
        <w:tc>
          <w:tcPr>
            <w:tcW w:w="960" w:type="dxa"/>
          </w:tcPr>
          <w:p w14:paraId="24215BA6" w14:textId="77777777" w:rsidR="00B320CB" w:rsidRPr="008455A1" w:rsidRDefault="00B320CB" w:rsidP="002055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455A1">
              <w:rPr>
                <w:rFonts w:ascii="Times New Roman" w:hAnsi="Times New Roman" w:cs="Times New Roman"/>
                <w:sz w:val="28"/>
                <w:szCs w:val="28"/>
              </w:rPr>
              <w:t>CO-3</w:t>
            </w:r>
          </w:p>
        </w:tc>
        <w:tc>
          <w:tcPr>
            <w:tcW w:w="852" w:type="dxa"/>
          </w:tcPr>
          <w:p w14:paraId="2EC5A4A8" w14:textId="77777777" w:rsidR="00B320CB" w:rsidRPr="008455A1" w:rsidRDefault="00B320CB" w:rsidP="002055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455A1">
              <w:rPr>
                <w:rFonts w:ascii="Times New Roman" w:hAnsi="Times New Roman" w:cs="Times New Roman"/>
                <w:sz w:val="28"/>
                <w:szCs w:val="28"/>
              </w:rPr>
              <w:t>BL-3</w:t>
            </w:r>
          </w:p>
        </w:tc>
      </w:tr>
      <w:tr w:rsidR="00B320CB" w:rsidRPr="008455A1" w14:paraId="04817EBB" w14:textId="77777777" w:rsidTr="0023785A">
        <w:trPr>
          <w:gridAfter w:val="4"/>
          <w:wAfter w:w="2841" w:type="dxa"/>
        </w:trPr>
        <w:tc>
          <w:tcPr>
            <w:tcW w:w="11035" w:type="dxa"/>
            <w:gridSpan w:val="6"/>
          </w:tcPr>
          <w:p w14:paraId="18475B2D" w14:textId="77777777" w:rsidR="00B320CB" w:rsidRPr="008455A1" w:rsidRDefault="00B320CB" w:rsidP="002055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455A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OR</w:t>
            </w:r>
          </w:p>
        </w:tc>
      </w:tr>
      <w:tr w:rsidR="00B320CB" w:rsidRPr="008455A1" w14:paraId="73CA58CD" w14:textId="77777777" w:rsidTr="0023785A">
        <w:trPr>
          <w:gridAfter w:val="5"/>
          <w:wAfter w:w="2847" w:type="dxa"/>
        </w:trPr>
        <w:tc>
          <w:tcPr>
            <w:tcW w:w="673" w:type="dxa"/>
          </w:tcPr>
          <w:p w14:paraId="76E773F1" w14:textId="6CADD8AB" w:rsidR="00B320CB" w:rsidRPr="008455A1" w:rsidRDefault="00B320CB" w:rsidP="002055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55A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9171AF" w:rsidRPr="008455A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799" w:type="dxa"/>
          </w:tcPr>
          <w:p w14:paraId="14563BCF" w14:textId="77777777" w:rsidR="00B320CB" w:rsidRPr="008455A1" w:rsidRDefault="00882CC4" w:rsidP="002055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455A1">
              <w:rPr>
                <w:rFonts w:ascii="Times New Roman" w:hAnsi="Times New Roman" w:cs="Times New Roman"/>
                <w:sz w:val="28"/>
                <w:szCs w:val="28"/>
              </w:rPr>
              <w:t xml:space="preserve">a) </w:t>
            </w:r>
            <w:r w:rsidR="00B320CB" w:rsidRPr="008455A1">
              <w:rPr>
                <w:rFonts w:ascii="Times New Roman" w:hAnsi="Times New Roman" w:cs="Times New Roman"/>
                <w:sz w:val="28"/>
                <w:szCs w:val="28"/>
              </w:rPr>
              <w:t>Write a C program for 3×3 matrix multiplication.</w:t>
            </w:r>
          </w:p>
          <w:p w14:paraId="2857E49B" w14:textId="465EF463" w:rsidR="00882CC4" w:rsidRPr="008455A1" w:rsidRDefault="00882CC4" w:rsidP="002055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455A1">
              <w:rPr>
                <w:rFonts w:ascii="Times New Roman" w:hAnsi="Times New Roman" w:cs="Times New Roman"/>
                <w:sz w:val="28"/>
                <w:szCs w:val="28"/>
              </w:rPr>
              <w:t>b) Write a C program to convert a lower-case string into upper case string without using built in functions.</w:t>
            </w:r>
          </w:p>
        </w:tc>
        <w:tc>
          <w:tcPr>
            <w:tcW w:w="745" w:type="dxa"/>
          </w:tcPr>
          <w:p w14:paraId="0C1184BF" w14:textId="77777777" w:rsidR="00B320CB" w:rsidRPr="008455A1" w:rsidRDefault="00882CC4" w:rsidP="002055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455A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B320CB" w:rsidRPr="008455A1">
              <w:rPr>
                <w:rFonts w:ascii="Times New Roman" w:hAnsi="Times New Roman" w:cs="Times New Roman"/>
                <w:sz w:val="28"/>
                <w:szCs w:val="28"/>
              </w:rPr>
              <w:t>M</w:t>
            </w:r>
          </w:p>
          <w:p w14:paraId="4EE9D21E" w14:textId="01350B14" w:rsidR="00882CC4" w:rsidRPr="008455A1" w:rsidRDefault="00882CC4" w:rsidP="002055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455A1">
              <w:rPr>
                <w:rFonts w:ascii="Times New Roman" w:hAnsi="Times New Roman" w:cs="Times New Roman"/>
                <w:sz w:val="28"/>
                <w:szCs w:val="28"/>
              </w:rPr>
              <w:t>5M</w:t>
            </w:r>
          </w:p>
        </w:tc>
        <w:tc>
          <w:tcPr>
            <w:tcW w:w="960" w:type="dxa"/>
          </w:tcPr>
          <w:p w14:paraId="16CE0386" w14:textId="01875A79" w:rsidR="00B320CB" w:rsidRPr="008455A1" w:rsidRDefault="00B320CB" w:rsidP="002055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455A1">
              <w:rPr>
                <w:rFonts w:ascii="Times New Roman" w:hAnsi="Times New Roman" w:cs="Times New Roman"/>
                <w:sz w:val="28"/>
                <w:szCs w:val="28"/>
              </w:rPr>
              <w:t>CO-</w:t>
            </w:r>
            <w:r w:rsidR="00882CC4" w:rsidRPr="008455A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14:paraId="7B2EB17F" w14:textId="3E7ADF5A" w:rsidR="00882CC4" w:rsidRPr="008455A1" w:rsidRDefault="00882CC4" w:rsidP="002055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455A1">
              <w:rPr>
                <w:rFonts w:ascii="Times New Roman" w:hAnsi="Times New Roman" w:cs="Times New Roman"/>
                <w:sz w:val="28"/>
                <w:szCs w:val="28"/>
              </w:rPr>
              <w:t>CO-4</w:t>
            </w:r>
          </w:p>
        </w:tc>
        <w:tc>
          <w:tcPr>
            <w:tcW w:w="852" w:type="dxa"/>
          </w:tcPr>
          <w:p w14:paraId="5FB663BC" w14:textId="77777777" w:rsidR="00B320CB" w:rsidRPr="008455A1" w:rsidRDefault="00B320CB" w:rsidP="002055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455A1">
              <w:rPr>
                <w:rFonts w:ascii="Times New Roman" w:hAnsi="Times New Roman" w:cs="Times New Roman"/>
                <w:sz w:val="28"/>
                <w:szCs w:val="28"/>
              </w:rPr>
              <w:t>BL-3</w:t>
            </w:r>
          </w:p>
          <w:p w14:paraId="495C44DB" w14:textId="737D2C2D" w:rsidR="00882CC4" w:rsidRPr="008455A1" w:rsidRDefault="00882CC4" w:rsidP="002055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455A1">
              <w:rPr>
                <w:rFonts w:ascii="Times New Roman" w:hAnsi="Times New Roman" w:cs="Times New Roman"/>
                <w:sz w:val="28"/>
                <w:szCs w:val="28"/>
              </w:rPr>
              <w:t>BL-3</w:t>
            </w:r>
          </w:p>
        </w:tc>
      </w:tr>
      <w:tr w:rsidR="00B320CB" w:rsidRPr="008455A1" w14:paraId="6B0D5BBB" w14:textId="77777777" w:rsidTr="0023785A">
        <w:trPr>
          <w:gridAfter w:val="4"/>
          <w:wAfter w:w="2841" w:type="dxa"/>
        </w:trPr>
        <w:tc>
          <w:tcPr>
            <w:tcW w:w="11035" w:type="dxa"/>
            <w:gridSpan w:val="6"/>
          </w:tcPr>
          <w:p w14:paraId="1294A8F4" w14:textId="77777777" w:rsidR="008455A1" w:rsidRDefault="008455A1" w:rsidP="002055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69641E0C" w14:textId="77777777" w:rsidR="0023785A" w:rsidRDefault="0023785A" w:rsidP="002055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34BDA91C" w14:textId="7E8903CF" w:rsidR="00B320CB" w:rsidRPr="008455A1" w:rsidRDefault="00B320CB" w:rsidP="002055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455A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UNIT-III</w:t>
            </w:r>
          </w:p>
        </w:tc>
      </w:tr>
      <w:tr w:rsidR="00B320CB" w:rsidRPr="008455A1" w14:paraId="2C0D549D" w14:textId="77777777" w:rsidTr="0023785A">
        <w:trPr>
          <w:gridAfter w:val="5"/>
          <w:wAfter w:w="2847" w:type="dxa"/>
        </w:trPr>
        <w:tc>
          <w:tcPr>
            <w:tcW w:w="673" w:type="dxa"/>
          </w:tcPr>
          <w:p w14:paraId="7A84F67D" w14:textId="645E1015" w:rsidR="00B320CB" w:rsidRPr="008455A1" w:rsidRDefault="00B320CB" w:rsidP="002055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55A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9171AF" w:rsidRPr="008455A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799" w:type="dxa"/>
          </w:tcPr>
          <w:p w14:paraId="59F1066E" w14:textId="7D45A2E1" w:rsidR="00B320CB" w:rsidRPr="008455A1" w:rsidRDefault="00882CC4" w:rsidP="002378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55A1">
              <w:rPr>
                <w:rFonts w:ascii="Times New Roman" w:hAnsi="Times New Roman" w:cs="Times New Roman"/>
                <w:sz w:val="28"/>
                <w:szCs w:val="28"/>
              </w:rPr>
              <w:t xml:space="preserve">a) </w:t>
            </w:r>
            <w:r w:rsidR="00B320CB" w:rsidRPr="008455A1">
              <w:rPr>
                <w:rFonts w:ascii="Times New Roman" w:hAnsi="Times New Roman" w:cs="Times New Roman"/>
                <w:sz w:val="28"/>
                <w:szCs w:val="28"/>
              </w:rPr>
              <w:t>Write a ‘C’ program to search for an element by using Linear Search.</w:t>
            </w:r>
          </w:p>
        </w:tc>
        <w:tc>
          <w:tcPr>
            <w:tcW w:w="745" w:type="dxa"/>
          </w:tcPr>
          <w:p w14:paraId="0E908EE5" w14:textId="77777777" w:rsidR="00B320CB" w:rsidRPr="008455A1" w:rsidRDefault="00B320CB" w:rsidP="002055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455A1">
              <w:rPr>
                <w:rFonts w:ascii="Times New Roman" w:hAnsi="Times New Roman" w:cs="Times New Roman"/>
                <w:sz w:val="28"/>
                <w:szCs w:val="28"/>
              </w:rPr>
              <w:t>5M</w:t>
            </w:r>
          </w:p>
        </w:tc>
        <w:tc>
          <w:tcPr>
            <w:tcW w:w="960" w:type="dxa"/>
          </w:tcPr>
          <w:p w14:paraId="5AC68E01" w14:textId="108E0F98" w:rsidR="00B320CB" w:rsidRPr="008455A1" w:rsidRDefault="00B320CB" w:rsidP="002055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455A1">
              <w:rPr>
                <w:rFonts w:ascii="Times New Roman" w:hAnsi="Times New Roman" w:cs="Times New Roman"/>
                <w:sz w:val="28"/>
                <w:szCs w:val="28"/>
              </w:rPr>
              <w:t>CO-</w:t>
            </w:r>
            <w:r w:rsidR="0023785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52" w:type="dxa"/>
          </w:tcPr>
          <w:p w14:paraId="0E4299A7" w14:textId="77777777" w:rsidR="00B320CB" w:rsidRPr="008455A1" w:rsidRDefault="00B320CB" w:rsidP="002055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455A1">
              <w:rPr>
                <w:rFonts w:ascii="Times New Roman" w:hAnsi="Times New Roman" w:cs="Times New Roman"/>
                <w:sz w:val="28"/>
                <w:szCs w:val="28"/>
              </w:rPr>
              <w:t>BL-3</w:t>
            </w:r>
          </w:p>
        </w:tc>
      </w:tr>
      <w:tr w:rsidR="00B320CB" w:rsidRPr="008455A1" w14:paraId="6AD8137D" w14:textId="77777777" w:rsidTr="0023785A">
        <w:trPr>
          <w:gridAfter w:val="5"/>
          <w:wAfter w:w="2847" w:type="dxa"/>
        </w:trPr>
        <w:tc>
          <w:tcPr>
            <w:tcW w:w="673" w:type="dxa"/>
          </w:tcPr>
          <w:p w14:paraId="1673E6AD" w14:textId="77777777" w:rsidR="00B320CB" w:rsidRPr="008455A1" w:rsidRDefault="00B320CB" w:rsidP="002055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99" w:type="dxa"/>
          </w:tcPr>
          <w:p w14:paraId="776533F1" w14:textId="687B7AF7" w:rsidR="00B320CB" w:rsidRPr="008455A1" w:rsidRDefault="00882CC4" w:rsidP="002378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55A1">
              <w:rPr>
                <w:rFonts w:ascii="Times New Roman" w:hAnsi="Times New Roman" w:cs="Times New Roman"/>
                <w:sz w:val="28"/>
                <w:szCs w:val="28"/>
              </w:rPr>
              <w:t xml:space="preserve">b) </w:t>
            </w:r>
            <w:r w:rsidR="00B320CB" w:rsidRPr="008455A1">
              <w:rPr>
                <w:rFonts w:ascii="Times New Roman" w:hAnsi="Times New Roman" w:cs="Times New Roman"/>
                <w:sz w:val="28"/>
                <w:szCs w:val="28"/>
              </w:rPr>
              <w:t>What is a function? What are its advantages? Explain various parameter passing techniques</w:t>
            </w:r>
            <w:r w:rsidRPr="008455A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45" w:type="dxa"/>
          </w:tcPr>
          <w:p w14:paraId="00868E21" w14:textId="77777777" w:rsidR="00B320CB" w:rsidRPr="008455A1" w:rsidRDefault="00B320CB" w:rsidP="002055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455A1">
              <w:rPr>
                <w:rFonts w:ascii="Times New Roman" w:hAnsi="Times New Roman" w:cs="Times New Roman"/>
                <w:sz w:val="28"/>
                <w:szCs w:val="28"/>
              </w:rPr>
              <w:t>5M</w:t>
            </w:r>
          </w:p>
        </w:tc>
        <w:tc>
          <w:tcPr>
            <w:tcW w:w="960" w:type="dxa"/>
          </w:tcPr>
          <w:p w14:paraId="450738EB" w14:textId="4CC95714" w:rsidR="00B320CB" w:rsidRPr="008455A1" w:rsidRDefault="00B320CB" w:rsidP="002055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455A1">
              <w:rPr>
                <w:rFonts w:ascii="Times New Roman" w:hAnsi="Times New Roman" w:cs="Times New Roman"/>
                <w:sz w:val="28"/>
                <w:szCs w:val="28"/>
              </w:rPr>
              <w:t>CO-</w:t>
            </w:r>
            <w:r w:rsidR="0023785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52" w:type="dxa"/>
          </w:tcPr>
          <w:p w14:paraId="411F5A4D" w14:textId="77777777" w:rsidR="00B320CB" w:rsidRPr="008455A1" w:rsidRDefault="00B320CB" w:rsidP="002055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455A1">
              <w:rPr>
                <w:rFonts w:ascii="Times New Roman" w:hAnsi="Times New Roman" w:cs="Times New Roman"/>
                <w:sz w:val="28"/>
                <w:szCs w:val="28"/>
              </w:rPr>
              <w:t>BL-2</w:t>
            </w:r>
          </w:p>
        </w:tc>
      </w:tr>
      <w:tr w:rsidR="00B320CB" w:rsidRPr="008455A1" w14:paraId="3D416AA7" w14:textId="77777777" w:rsidTr="0023785A">
        <w:trPr>
          <w:gridAfter w:val="4"/>
          <w:wAfter w:w="2841" w:type="dxa"/>
        </w:trPr>
        <w:tc>
          <w:tcPr>
            <w:tcW w:w="11035" w:type="dxa"/>
            <w:gridSpan w:val="6"/>
          </w:tcPr>
          <w:p w14:paraId="7E70823D" w14:textId="77777777" w:rsidR="00B320CB" w:rsidRPr="008455A1" w:rsidRDefault="00B320CB" w:rsidP="002055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455A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OR</w:t>
            </w:r>
          </w:p>
        </w:tc>
      </w:tr>
      <w:tr w:rsidR="00B320CB" w:rsidRPr="008455A1" w14:paraId="07E32B92" w14:textId="77777777" w:rsidTr="0023785A">
        <w:trPr>
          <w:gridAfter w:val="5"/>
          <w:wAfter w:w="2847" w:type="dxa"/>
          <w:trHeight w:val="70"/>
        </w:trPr>
        <w:tc>
          <w:tcPr>
            <w:tcW w:w="673" w:type="dxa"/>
          </w:tcPr>
          <w:p w14:paraId="11A55253" w14:textId="079BD684" w:rsidR="00B320CB" w:rsidRPr="008455A1" w:rsidRDefault="00B320CB" w:rsidP="002055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55A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9171AF" w:rsidRPr="008455A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799" w:type="dxa"/>
          </w:tcPr>
          <w:p w14:paraId="0E5402D6" w14:textId="62C0EC19" w:rsidR="00B320CB" w:rsidRPr="008455A1" w:rsidRDefault="00B320CB" w:rsidP="002378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55A1">
              <w:rPr>
                <w:rFonts w:ascii="Times New Roman" w:eastAsia="Cambria" w:hAnsi="Times New Roman" w:cs="Times New Roman"/>
                <w:color w:val="000000"/>
                <w:sz w:val="28"/>
                <w:szCs w:val="28"/>
              </w:rPr>
              <w:t xml:space="preserve">Demonstrate the insertion sort results for each insertion for the following initial array of elements. </w:t>
            </w:r>
            <w:r w:rsidR="00882CC4" w:rsidRPr="008455A1">
              <w:rPr>
                <w:rFonts w:ascii="Times New Roman" w:eastAsia="Cambria" w:hAnsi="Times New Roman" w:cs="Times New Roman"/>
                <w:color w:val="000000"/>
                <w:sz w:val="28"/>
                <w:szCs w:val="28"/>
              </w:rPr>
              <w:t>25 6 15 12 8 34 9 18 2</w:t>
            </w:r>
            <w:r w:rsidRPr="008455A1">
              <w:rPr>
                <w:rFonts w:ascii="Times New Roman" w:eastAsia="Cambria" w:hAnsi="Times New Roman" w:cs="Times New Roman"/>
                <w:color w:val="000000"/>
                <w:sz w:val="28"/>
                <w:szCs w:val="28"/>
              </w:rPr>
              <w:t>. Also write the program to implement insertion sort</w:t>
            </w:r>
            <w:r w:rsidR="00E61842">
              <w:rPr>
                <w:rFonts w:ascii="Times New Roman" w:eastAsia="Cambria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745" w:type="dxa"/>
          </w:tcPr>
          <w:p w14:paraId="47FD8690" w14:textId="77777777" w:rsidR="00B320CB" w:rsidRPr="008455A1" w:rsidRDefault="00B320CB" w:rsidP="002055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455A1">
              <w:rPr>
                <w:rFonts w:ascii="Times New Roman" w:hAnsi="Times New Roman" w:cs="Times New Roman"/>
                <w:sz w:val="28"/>
                <w:szCs w:val="28"/>
              </w:rPr>
              <w:t>10M</w:t>
            </w:r>
          </w:p>
        </w:tc>
        <w:tc>
          <w:tcPr>
            <w:tcW w:w="960" w:type="dxa"/>
          </w:tcPr>
          <w:p w14:paraId="64200C57" w14:textId="210B907C" w:rsidR="00B320CB" w:rsidRPr="008455A1" w:rsidRDefault="00B320CB" w:rsidP="002055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455A1">
              <w:rPr>
                <w:rFonts w:ascii="Times New Roman" w:hAnsi="Times New Roman" w:cs="Times New Roman"/>
                <w:sz w:val="28"/>
                <w:szCs w:val="28"/>
              </w:rPr>
              <w:t>CO-</w:t>
            </w:r>
            <w:r w:rsidR="0023785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52" w:type="dxa"/>
          </w:tcPr>
          <w:p w14:paraId="3C865121" w14:textId="63DDB45C" w:rsidR="00B320CB" w:rsidRPr="008455A1" w:rsidRDefault="00B320CB" w:rsidP="002055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455A1">
              <w:rPr>
                <w:rFonts w:ascii="Times New Roman" w:hAnsi="Times New Roman" w:cs="Times New Roman"/>
                <w:sz w:val="28"/>
                <w:szCs w:val="28"/>
              </w:rPr>
              <w:t>BL-</w:t>
            </w:r>
            <w:r w:rsidR="0023785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B320CB" w:rsidRPr="008455A1" w14:paraId="13AD78AF" w14:textId="77777777" w:rsidTr="0023785A">
        <w:trPr>
          <w:gridAfter w:val="4"/>
          <w:wAfter w:w="2841" w:type="dxa"/>
        </w:trPr>
        <w:tc>
          <w:tcPr>
            <w:tcW w:w="11035" w:type="dxa"/>
            <w:gridSpan w:val="6"/>
          </w:tcPr>
          <w:p w14:paraId="5A3D4EAD" w14:textId="77777777" w:rsidR="008455A1" w:rsidRDefault="008455A1" w:rsidP="002055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310B2594" w14:textId="4F53BB17" w:rsidR="00B320CB" w:rsidRPr="008455A1" w:rsidRDefault="00B320CB" w:rsidP="002055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455A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UNIT-IV</w:t>
            </w:r>
          </w:p>
        </w:tc>
      </w:tr>
      <w:tr w:rsidR="00B320CB" w:rsidRPr="008455A1" w14:paraId="1975A8C2" w14:textId="77777777" w:rsidTr="0023785A">
        <w:trPr>
          <w:gridAfter w:val="5"/>
          <w:wAfter w:w="2847" w:type="dxa"/>
        </w:trPr>
        <w:tc>
          <w:tcPr>
            <w:tcW w:w="673" w:type="dxa"/>
          </w:tcPr>
          <w:p w14:paraId="00FB83DB" w14:textId="0081341D" w:rsidR="00B320CB" w:rsidRPr="008455A1" w:rsidRDefault="00B320CB" w:rsidP="002055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55A1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9171AF" w:rsidRPr="008455A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799" w:type="dxa"/>
          </w:tcPr>
          <w:p w14:paraId="4BFE1777" w14:textId="77777777" w:rsidR="00B320CB" w:rsidRPr="008455A1" w:rsidRDefault="00B320CB" w:rsidP="002040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55A1">
              <w:rPr>
                <w:rFonts w:ascii="Times New Roman" w:hAnsi="Times New Roman" w:cs="Times New Roman"/>
                <w:sz w:val="28"/>
                <w:szCs w:val="28"/>
              </w:rPr>
              <w:t xml:space="preserve">a) Create a structure called student and the members of the structure are Stu_Name,Stu_Rno, M1, M2, M3. Create a pointer variable for the structure, store the values and fetch the values present in the structure student. </w:t>
            </w:r>
          </w:p>
        </w:tc>
        <w:tc>
          <w:tcPr>
            <w:tcW w:w="745" w:type="dxa"/>
          </w:tcPr>
          <w:p w14:paraId="6DD6FED4" w14:textId="77777777" w:rsidR="00B320CB" w:rsidRPr="008455A1" w:rsidRDefault="00B320CB" w:rsidP="002055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455A1">
              <w:rPr>
                <w:rFonts w:ascii="Times New Roman" w:hAnsi="Times New Roman" w:cs="Times New Roman"/>
                <w:sz w:val="28"/>
                <w:szCs w:val="28"/>
              </w:rPr>
              <w:t>5M</w:t>
            </w:r>
          </w:p>
        </w:tc>
        <w:tc>
          <w:tcPr>
            <w:tcW w:w="960" w:type="dxa"/>
          </w:tcPr>
          <w:p w14:paraId="6BFB0512" w14:textId="77777777" w:rsidR="00B320CB" w:rsidRPr="008455A1" w:rsidRDefault="00B320CB" w:rsidP="002055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455A1">
              <w:rPr>
                <w:rFonts w:ascii="Times New Roman" w:hAnsi="Times New Roman" w:cs="Times New Roman"/>
                <w:sz w:val="28"/>
                <w:szCs w:val="28"/>
              </w:rPr>
              <w:t>CO-4</w:t>
            </w:r>
          </w:p>
        </w:tc>
        <w:tc>
          <w:tcPr>
            <w:tcW w:w="852" w:type="dxa"/>
          </w:tcPr>
          <w:p w14:paraId="17FE7FB3" w14:textId="77777777" w:rsidR="00B320CB" w:rsidRPr="008455A1" w:rsidRDefault="00B320CB" w:rsidP="002055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455A1">
              <w:rPr>
                <w:rFonts w:ascii="Times New Roman" w:hAnsi="Times New Roman" w:cs="Times New Roman"/>
                <w:sz w:val="28"/>
                <w:szCs w:val="28"/>
              </w:rPr>
              <w:t>BL-3</w:t>
            </w:r>
          </w:p>
        </w:tc>
      </w:tr>
      <w:tr w:rsidR="00B320CB" w:rsidRPr="008455A1" w14:paraId="4F3EE44C" w14:textId="77777777" w:rsidTr="0023785A">
        <w:trPr>
          <w:gridAfter w:val="5"/>
          <w:wAfter w:w="2847" w:type="dxa"/>
        </w:trPr>
        <w:tc>
          <w:tcPr>
            <w:tcW w:w="673" w:type="dxa"/>
          </w:tcPr>
          <w:p w14:paraId="51D7CCD4" w14:textId="77777777" w:rsidR="00B320CB" w:rsidRPr="008455A1" w:rsidRDefault="00B320CB" w:rsidP="002055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99" w:type="dxa"/>
          </w:tcPr>
          <w:p w14:paraId="5ED9BD40" w14:textId="14202877" w:rsidR="00B320CB" w:rsidRPr="008455A1" w:rsidRDefault="00B320CB" w:rsidP="002055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455A1">
              <w:rPr>
                <w:rFonts w:ascii="Times New Roman" w:hAnsi="Times New Roman" w:cs="Times New Roman"/>
                <w:sz w:val="28"/>
                <w:szCs w:val="28"/>
              </w:rPr>
              <w:t>b)</w:t>
            </w:r>
            <w:r w:rsidR="00882CC4" w:rsidRPr="008455A1">
              <w:rPr>
                <w:rFonts w:ascii="Times New Roman" w:hAnsi="Times New Roman" w:cs="Times New Roman"/>
                <w:sz w:val="28"/>
                <w:szCs w:val="28"/>
              </w:rPr>
              <w:t xml:space="preserve"> Compare and contrast u</w:t>
            </w:r>
            <w:r w:rsidRPr="008455A1">
              <w:rPr>
                <w:rFonts w:ascii="Times New Roman" w:hAnsi="Times New Roman" w:cs="Times New Roman"/>
                <w:sz w:val="28"/>
                <w:szCs w:val="28"/>
              </w:rPr>
              <w:t>nion</w:t>
            </w:r>
            <w:r w:rsidR="00882CC4" w:rsidRPr="008455A1">
              <w:rPr>
                <w:rFonts w:ascii="Times New Roman" w:hAnsi="Times New Roman" w:cs="Times New Roman"/>
                <w:sz w:val="28"/>
                <w:szCs w:val="28"/>
              </w:rPr>
              <w:t>s</w:t>
            </w:r>
            <w:r w:rsidRPr="008455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82CC4" w:rsidRPr="008455A1">
              <w:rPr>
                <w:rFonts w:ascii="Times New Roman" w:hAnsi="Times New Roman" w:cs="Times New Roman"/>
                <w:sz w:val="28"/>
                <w:szCs w:val="28"/>
              </w:rPr>
              <w:t>and s</w:t>
            </w:r>
            <w:r w:rsidRPr="008455A1">
              <w:rPr>
                <w:rFonts w:ascii="Times New Roman" w:hAnsi="Times New Roman" w:cs="Times New Roman"/>
                <w:sz w:val="28"/>
                <w:szCs w:val="28"/>
              </w:rPr>
              <w:t>tructures</w:t>
            </w:r>
            <w:r w:rsidR="00882CC4" w:rsidRPr="008455A1">
              <w:rPr>
                <w:rFonts w:ascii="Times New Roman" w:hAnsi="Times New Roman" w:cs="Times New Roman"/>
                <w:sz w:val="28"/>
                <w:szCs w:val="28"/>
              </w:rPr>
              <w:t xml:space="preserve"> with an example.</w:t>
            </w:r>
          </w:p>
        </w:tc>
        <w:tc>
          <w:tcPr>
            <w:tcW w:w="745" w:type="dxa"/>
          </w:tcPr>
          <w:p w14:paraId="623E3117" w14:textId="77777777" w:rsidR="00B320CB" w:rsidRPr="008455A1" w:rsidRDefault="00B320CB" w:rsidP="002055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455A1">
              <w:rPr>
                <w:rFonts w:ascii="Times New Roman" w:hAnsi="Times New Roman" w:cs="Times New Roman"/>
                <w:sz w:val="28"/>
                <w:szCs w:val="28"/>
              </w:rPr>
              <w:t>5M</w:t>
            </w:r>
          </w:p>
        </w:tc>
        <w:tc>
          <w:tcPr>
            <w:tcW w:w="960" w:type="dxa"/>
          </w:tcPr>
          <w:p w14:paraId="06EE2E54" w14:textId="77777777" w:rsidR="00B320CB" w:rsidRPr="008455A1" w:rsidRDefault="00B320CB" w:rsidP="002055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455A1">
              <w:rPr>
                <w:rFonts w:ascii="Times New Roman" w:hAnsi="Times New Roman" w:cs="Times New Roman"/>
                <w:sz w:val="28"/>
                <w:szCs w:val="28"/>
              </w:rPr>
              <w:t>CO-4</w:t>
            </w:r>
          </w:p>
        </w:tc>
        <w:tc>
          <w:tcPr>
            <w:tcW w:w="852" w:type="dxa"/>
          </w:tcPr>
          <w:p w14:paraId="7A74005D" w14:textId="77777777" w:rsidR="00B320CB" w:rsidRPr="008455A1" w:rsidRDefault="00B320CB" w:rsidP="002055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455A1">
              <w:rPr>
                <w:rFonts w:ascii="Times New Roman" w:hAnsi="Times New Roman" w:cs="Times New Roman"/>
                <w:sz w:val="28"/>
                <w:szCs w:val="28"/>
              </w:rPr>
              <w:t>BL-2</w:t>
            </w:r>
          </w:p>
        </w:tc>
      </w:tr>
      <w:tr w:rsidR="00B320CB" w:rsidRPr="008455A1" w14:paraId="514A1C72" w14:textId="77777777" w:rsidTr="0023785A">
        <w:trPr>
          <w:gridAfter w:val="4"/>
          <w:wAfter w:w="2841" w:type="dxa"/>
        </w:trPr>
        <w:tc>
          <w:tcPr>
            <w:tcW w:w="11035" w:type="dxa"/>
            <w:gridSpan w:val="6"/>
          </w:tcPr>
          <w:p w14:paraId="3AC922D5" w14:textId="77777777" w:rsidR="00B320CB" w:rsidRPr="008455A1" w:rsidRDefault="00B320CB" w:rsidP="002055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455A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OR</w:t>
            </w:r>
          </w:p>
        </w:tc>
      </w:tr>
      <w:tr w:rsidR="00B320CB" w:rsidRPr="008455A1" w14:paraId="6385CEFF" w14:textId="77777777" w:rsidTr="0023785A">
        <w:trPr>
          <w:gridAfter w:val="5"/>
          <w:wAfter w:w="2847" w:type="dxa"/>
        </w:trPr>
        <w:tc>
          <w:tcPr>
            <w:tcW w:w="673" w:type="dxa"/>
          </w:tcPr>
          <w:p w14:paraId="23321DCD" w14:textId="77B8EBD0" w:rsidR="00B320CB" w:rsidRPr="008455A1" w:rsidRDefault="00B320CB" w:rsidP="002055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55A1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9171AF" w:rsidRPr="008455A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799" w:type="dxa"/>
          </w:tcPr>
          <w:p w14:paraId="54AE19E3" w14:textId="2AD052BE" w:rsidR="00B320CB" w:rsidRPr="008455A1" w:rsidRDefault="00B320CB" w:rsidP="002055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455A1">
              <w:rPr>
                <w:rFonts w:ascii="Times New Roman" w:hAnsi="Times New Roman" w:cs="Times New Roman"/>
                <w:sz w:val="28"/>
                <w:szCs w:val="28"/>
              </w:rPr>
              <w:t xml:space="preserve">a) With a sample ‘C’ program </w:t>
            </w:r>
            <w:r w:rsidR="00882CC4" w:rsidRPr="008455A1">
              <w:rPr>
                <w:rFonts w:ascii="Times New Roman" w:hAnsi="Times New Roman" w:cs="Times New Roman"/>
                <w:sz w:val="28"/>
                <w:szCs w:val="28"/>
              </w:rPr>
              <w:t xml:space="preserve">illustrate </w:t>
            </w:r>
            <w:r w:rsidR="00213473">
              <w:rPr>
                <w:rFonts w:ascii="Times New Roman" w:hAnsi="Times New Roman" w:cs="Times New Roman"/>
                <w:sz w:val="28"/>
                <w:szCs w:val="28"/>
              </w:rPr>
              <w:t>Array within the structures.</w:t>
            </w:r>
          </w:p>
        </w:tc>
        <w:tc>
          <w:tcPr>
            <w:tcW w:w="745" w:type="dxa"/>
          </w:tcPr>
          <w:p w14:paraId="36240031" w14:textId="77777777" w:rsidR="00B320CB" w:rsidRPr="008455A1" w:rsidRDefault="00B320CB" w:rsidP="002055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455A1">
              <w:rPr>
                <w:rFonts w:ascii="Times New Roman" w:hAnsi="Times New Roman" w:cs="Times New Roman"/>
                <w:sz w:val="28"/>
                <w:szCs w:val="28"/>
              </w:rPr>
              <w:t>5M</w:t>
            </w:r>
          </w:p>
        </w:tc>
        <w:tc>
          <w:tcPr>
            <w:tcW w:w="960" w:type="dxa"/>
          </w:tcPr>
          <w:p w14:paraId="1E2832C4" w14:textId="77777777" w:rsidR="00B320CB" w:rsidRPr="008455A1" w:rsidRDefault="00B320CB" w:rsidP="002055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455A1">
              <w:rPr>
                <w:rFonts w:ascii="Times New Roman" w:hAnsi="Times New Roman" w:cs="Times New Roman"/>
                <w:sz w:val="28"/>
                <w:szCs w:val="28"/>
              </w:rPr>
              <w:t>CO-4</w:t>
            </w:r>
          </w:p>
        </w:tc>
        <w:tc>
          <w:tcPr>
            <w:tcW w:w="852" w:type="dxa"/>
          </w:tcPr>
          <w:p w14:paraId="07305050" w14:textId="77777777" w:rsidR="00B320CB" w:rsidRPr="008455A1" w:rsidRDefault="00B320CB" w:rsidP="002055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455A1">
              <w:rPr>
                <w:rFonts w:ascii="Times New Roman" w:hAnsi="Times New Roman" w:cs="Times New Roman"/>
                <w:sz w:val="28"/>
                <w:szCs w:val="28"/>
              </w:rPr>
              <w:t>BL-3</w:t>
            </w:r>
          </w:p>
        </w:tc>
      </w:tr>
      <w:tr w:rsidR="00B320CB" w:rsidRPr="008455A1" w14:paraId="5AA9D39B" w14:textId="77777777" w:rsidTr="0023785A">
        <w:trPr>
          <w:gridAfter w:val="5"/>
          <w:wAfter w:w="2847" w:type="dxa"/>
        </w:trPr>
        <w:tc>
          <w:tcPr>
            <w:tcW w:w="673" w:type="dxa"/>
          </w:tcPr>
          <w:p w14:paraId="1F6306D9" w14:textId="77777777" w:rsidR="00B320CB" w:rsidRPr="008455A1" w:rsidRDefault="00B320CB" w:rsidP="002055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99" w:type="dxa"/>
          </w:tcPr>
          <w:p w14:paraId="350A7020" w14:textId="77777777" w:rsidR="00B320CB" w:rsidRPr="008455A1" w:rsidRDefault="00B320CB" w:rsidP="002040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55A1">
              <w:rPr>
                <w:rFonts w:ascii="Times New Roman" w:hAnsi="Times New Roman" w:cs="Times New Roman"/>
                <w:sz w:val="28"/>
                <w:szCs w:val="28"/>
              </w:rPr>
              <w:t>b) How we can define structure with in a structure? Explain with a sample program.</w:t>
            </w:r>
          </w:p>
        </w:tc>
        <w:tc>
          <w:tcPr>
            <w:tcW w:w="745" w:type="dxa"/>
          </w:tcPr>
          <w:p w14:paraId="6C7C456D" w14:textId="77777777" w:rsidR="00B320CB" w:rsidRPr="008455A1" w:rsidRDefault="00B320CB" w:rsidP="002055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455A1">
              <w:rPr>
                <w:rFonts w:ascii="Times New Roman" w:hAnsi="Times New Roman" w:cs="Times New Roman"/>
                <w:sz w:val="28"/>
                <w:szCs w:val="28"/>
              </w:rPr>
              <w:t>5M</w:t>
            </w:r>
          </w:p>
        </w:tc>
        <w:tc>
          <w:tcPr>
            <w:tcW w:w="960" w:type="dxa"/>
          </w:tcPr>
          <w:p w14:paraId="76806393" w14:textId="77777777" w:rsidR="00B320CB" w:rsidRPr="008455A1" w:rsidRDefault="00B320CB" w:rsidP="002055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455A1">
              <w:rPr>
                <w:rFonts w:ascii="Times New Roman" w:hAnsi="Times New Roman" w:cs="Times New Roman"/>
                <w:sz w:val="28"/>
                <w:szCs w:val="28"/>
              </w:rPr>
              <w:t>CO-4</w:t>
            </w:r>
          </w:p>
        </w:tc>
        <w:tc>
          <w:tcPr>
            <w:tcW w:w="852" w:type="dxa"/>
          </w:tcPr>
          <w:p w14:paraId="3678FDB5" w14:textId="506DC111" w:rsidR="00B320CB" w:rsidRPr="008455A1" w:rsidRDefault="00B320CB" w:rsidP="002055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455A1">
              <w:rPr>
                <w:rFonts w:ascii="Times New Roman" w:hAnsi="Times New Roman" w:cs="Times New Roman"/>
                <w:sz w:val="28"/>
                <w:szCs w:val="28"/>
              </w:rPr>
              <w:t>BL-</w:t>
            </w:r>
            <w:r w:rsidR="0023785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B320CB" w:rsidRPr="008455A1" w14:paraId="3F478A33" w14:textId="77777777" w:rsidTr="0023785A">
        <w:tc>
          <w:tcPr>
            <w:tcW w:w="11035" w:type="dxa"/>
            <w:gridSpan w:val="6"/>
          </w:tcPr>
          <w:p w14:paraId="086D7CB5" w14:textId="77777777" w:rsidR="008455A1" w:rsidRDefault="008455A1" w:rsidP="002055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4027CCC2" w14:textId="7D001D35" w:rsidR="00B320CB" w:rsidRPr="008455A1" w:rsidRDefault="00B320CB" w:rsidP="002055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455A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UNIT-V</w:t>
            </w:r>
          </w:p>
        </w:tc>
        <w:tc>
          <w:tcPr>
            <w:tcW w:w="705" w:type="dxa"/>
          </w:tcPr>
          <w:p w14:paraId="51E6F416" w14:textId="77777777" w:rsidR="00B320CB" w:rsidRPr="008455A1" w:rsidRDefault="00B320CB" w:rsidP="002055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7" w:type="dxa"/>
          </w:tcPr>
          <w:p w14:paraId="242EC005" w14:textId="77777777" w:rsidR="00B320CB" w:rsidRPr="008455A1" w:rsidRDefault="00B320CB" w:rsidP="002055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455A1">
              <w:rPr>
                <w:rFonts w:ascii="Times New Roman" w:hAnsi="Times New Roman" w:cs="Times New Roman"/>
                <w:sz w:val="28"/>
                <w:szCs w:val="28"/>
              </w:rPr>
              <w:t>5M</w:t>
            </w:r>
          </w:p>
        </w:tc>
        <w:tc>
          <w:tcPr>
            <w:tcW w:w="708" w:type="dxa"/>
          </w:tcPr>
          <w:p w14:paraId="308932FE" w14:textId="77777777" w:rsidR="00B320CB" w:rsidRPr="008455A1" w:rsidRDefault="00B320CB" w:rsidP="002055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455A1">
              <w:rPr>
                <w:rFonts w:ascii="Times New Roman" w:hAnsi="Times New Roman" w:cs="Times New Roman"/>
                <w:sz w:val="28"/>
                <w:szCs w:val="28"/>
              </w:rPr>
              <w:t>CO-</w:t>
            </w:r>
          </w:p>
        </w:tc>
        <w:tc>
          <w:tcPr>
            <w:tcW w:w="721" w:type="dxa"/>
          </w:tcPr>
          <w:p w14:paraId="1A761670" w14:textId="77777777" w:rsidR="00B320CB" w:rsidRPr="008455A1" w:rsidRDefault="00B320CB" w:rsidP="002055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455A1">
              <w:rPr>
                <w:rFonts w:ascii="Times New Roman" w:hAnsi="Times New Roman" w:cs="Times New Roman"/>
                <w:sz w:val="28"/>
                <w:szCs w:val="28"/>
              </w:rPr>
              <w:t>BL-</w:t>
            </w:r>
          </w:p>
        </w:tc>
      </w:tr>
      <w:tr w:rsidR="00B320CB" w:rsidRPr="008455A1" w14:paraId="1CC78B2F" w14:textId="77777777" w:rsidTr="0023785A">
        <w:trPr>
          <w:gridAfter w:val="5"/>
          <w:wAfter w:w="2847" w:type="dxa"/>
          <w:trHeight w:val="123"/>
        </w:trPr>
        <w:tc>
          <w:tcPr>
            <w:tcW w:w="673" w:type="dxa"/>
          </w:tcPr>
          <w:p w14:paraId="368D9341" w14:textId="0C3B7C02" w:rsidR="00B320CB" w:rsidRPr="008455A1" w:rsidRDefault="00B320CB" w:rsidP="002055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55A1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9171AF" w:rsidRPr="008455A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799" w:type="dxa"/>
          </w:tcPr>
          <w:p w14:paraId="7056FE73" w14:textId="5E21EA91" w:rsidR="00B320CB" w:rsidRPr="008455A1" w:rsidRDefault="00B320CB" w:rsidP="002040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55A1">
              <w:rPr>
                <w:rFonts w:ascii="Times New Roman" w:hAnsi="Times New Roman" w:cs="Times New Roman"/>
                <w:sz w:val="28"/>
                <w:szCs w:val="28"/>
              </w:rPr>
              <w:t>a) Write a program that accepts the names of two files and copies the first file into second</w:t>
            </w:r>
            <w:r w:rsidR="00882CC4" w:rsidRPr="008455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455A1">
              <w:rPr>
                <w:rFonts w:ascii="Times New Roman" w:hAnsi="Times New Roman" w:cs="Times New Roman"/>
                <w:sz w:val="28"/>
                <w:szCs w:val="28"/>
              </w:rPr>
              <w:t>using fget</w:t>
            </w:r>
            <w:r w:rsidR="00882CC4" w:rsidRPr="008455A1">
              <w:rPr>
                <w:rFonts w:ascii="Times New Roman" w:hAnsi="Times New Roman" w:cs="Times New Roman"/>
                <w:sz w:val="28"/>
                <w:szCs w:val="28"/>
              </w:rPr>
              <w:t>c</w:t>
            </w:r>
            <w:r w:rsidRPr="008455A1">
              <w:rPr>
                <w:rFonts w:ascii="Times New Roman" w:hAnsi="Times New Roman" w:cs="Times New Roman"/>
                <w:sz w:val="28"/>
                <w:szCs w:val="28"/>
              </w:rPr>
              <w:t>() and fput</w:t>
            </w:r>
            <w:r w:rsidR="00882CC4" w:rsidRPr="008455A1">
              <w:rPr>
                <w:rFonts w:ascii="Times New Roman" w:hAnsi="Times New Roman" w:cs="Times New Roman"/>
                <w:sz w:val="28"/>
                <w:szCs w:val="28"/>
              </w:rPr>
              <w:t>c</w:t>
            </w:r>
            <w:r w:rsidRPr="008455A1">
              <w:rPr>
                <w:rFonts w:ascii="Times New Roman" w:hAnsi="Times New Roman" w:cs="Times New Roman"/>
                <w:sz w:val="28"/>
                <w:szCs w:val="28"/>
              </w:rPr>
              <w:t>() functions.</w:t>
            </w:r>
          </w:p>
        </w:tc>
        <w:tc>
          <w:tcPr>
            <w:tcW w:w="745" w:type="dxa"/>
          </w:tcPr>
          <w:p w14:paraId="546C79D0" w14:textId="74D4F4DA" w:rsidR="00B320CB" w:rsidRPr="008455A1" w:rsidRDefault="0023785A" w:rsidP="002055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B320CB" w:rsidRPr="008455A1">
              <w:rPr>
                <w:rFonts w:ascii="Times New Roman" w:hAnsi="Times New Roman" w:cs="Times New Roman"/>
                <w:sz w:val="28"/>
                <w:szCs w:val="28"/>
              </w:rPr>
              <w:t>M</w:t>
            </w:r>
          </w:p>
        </w:tc>
        <w:tc>
          <w:tcPr>
            <w:tcW w:w="960" w:type="dxa"/>
          </w:tcPr>
          <w:p w14:paraId="6089FA1A" w14:textId="77777777" w:rsidR="00B320CB" w:rsidRPr="008455A1" w:rsidRDefault="00B320CB" w:rsidP="002055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455A1">
              <w:rPr>
                <w:rFonts w:ascii="Times New Roman" w:hAnsi="Times New Roman" w:cs="Times New Roman"/>
                <w:sz w:val="28"/>
                <w:szCs w:val="28"/>
              </w:rPr>
              <w:t>CO-5</w:t>
            </w:r>
          </w:p>
        </w:tc>
        <w:tc>
          <w:tcPr>
            <w:tcW w:w="852" w:type="dxa"/>
          </w:tcPr>
          <w:p w14:paraId="284C939C" w14:textId="77777777" w:rsidR="00B320CB" w:rsidRPr="008455A1" w:rsidRDefault="00B320CB" w:rsidP="002055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455A1">
              <w:rPr>
                <w:rFonts w:ascii="Times New Roman" w:hAnsi="Times New Roman" w:cs="Times New Roman"/>
                <w:sz w:val="28"/>
                <w:szCs w:val="28"/>
              </w:rPr>
              <w:t>BL-3</w:t>
            </w:r>
          </w:p>
        </w:tc>
      </w:tr>
      <w:tr w:rsidR="00B320CB" w:rsidRPr="008455A1" w14:paraId="38E60862" w14:textId="77777777" w:rsidTr="0023785A">
        <w:trPr>
          <w:gridAfter w:val="5"/>
          <w:wAfter w:w="2847" w:type="dxa"/>
        </w:trPr>
        <w:tc>
          <w:tcPr>
            <w:tcW w:w="673" w:type="dxa"/>
          </w:tcPr>
          <w:p w14:paraId="2E3356CD" w14:textId="77777777" w:rsidR="00B320CB" w:rsidRPr="008455A1" w:rsidRDefault="00B320CB" w:rsidP="002055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99" w:type="dxa"/>
          </w:tcPr>
          <w:p w14:paraId="0295D051" w14:textId="77777777" w:rsidR="00B320CB" w:rsidRPr="008455A1" w:rsidRDefault="00B320CB" w:rsidP="002055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455A1">
              <w:rPr>
                <w:rFonts w:ascii="Times New Roman" w:hAnsi="Times New Roman" w:cs="Times New Roman"/>
                <w:sz w:val="28"/>
                <w:szCs w:val="28"/>
              </w:rPr>
              <w:t>b) Write brief notes on command line arguments.</w:t>
            </w:r>
          </w:p>
        </w:tc>
        <w:tc>
          <w:tcPr>
            <w:tcW w:w="745" w:type="dxa"/>
          </w:tcPr>
          <w:p w14:paraId="48655EBC" w14:textId="6C03D09A" w:rsidR="00B320CB" w:rsidRPr="008455A1" w:rsidRDefault="0023785A" w:rsidP="002055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B320CB" w:rsidRPr="008455A1">
              <w:rPr>
                <w:rFonts w:ascii="Times New Roman" w:hAnsi="Times New Roman" w:cs="Times New Roman"/>
                <w:sz w:val="28"/>
                <w:szCs w:val="28"/>
              </w:rPr>
              <w:t>M</w:t>
            </w:r>
          </w:p>
        </w:tc>
        <w:tc>
          <w:tcPr>
            <w:tcW w:w="960" w:type="dxa"/>
          </w:tcPr>
          <w:p w14:paraId="73F02BB0" w14:textId="77777777" w:rsidR="00B320CB" w:rsidRPr="008455A1" w:rsidRDefault="00B320CB" w:rsidP="002055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455A1">
              <w:rPr>
                <w:rFonts w:ascii="Times New Roman" w:hAnsi="Times New Roman" w:cs="Times New Roman"/>
                <w:sz w:val="28"/>
                <w:szCs w:val="28"/>
              </w:rPr>
              <w:t>CO-5</w:t>
            </w:r>
          </w:p>
        </w:tc>
        <w:tc>
          <w:tcPr>
            <w:tcW w:w="852" w:type="dxa"/>
          </w:tcPr>
          <w:p w14:paraId="5FC8E42A" w14:textId="77777777" w:rsidR="00B320CB" w:rsidRPr="008455A1" w:rsidRDefault="00B320CB" w:rsidP="002055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455A1">
              <w:rPr>
                <w:rFonts w:ascii="Times New Roman" w:hAnsi="Times New Roman" w:cs="Times New Roman"/>
                <w:sz w:val="28"/>
                <w:szCs w:val="28"/>
              </w:rPr>
              <w:t>BL-2</w:t>
            </w:r>
          </w:p>
        </w:tc>
      </w:tr>
      <w:tr w:rsidR="00B320CB" w:rsidRPr="008455A1" w14:paraId="020FF834" w14:textId="77777777" w:rsidTr="0023785A">
        <w:trPr>
          <w:gridAfter w:val="4"/>
          <w:wAfter w:w="2841" w:type="dxa"/>
        </w:trPr>
        <w:tc>
          <w:tcPr>
            <w:tcW w:w="11035" w:type="dxa"/>
            <w:gridSpan w:val="6"/>
          </w:tcPr>
          <w:p w14:paraId="6BDC6B5E" w14:textId="77777777" w:rsidR="00B320CB" w:rsidRPr="008455A1" w:rsidRDefault="00B320CB" w:rsidP="002055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455A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OR</w:t>
            </w:r>
          </w:p>
        </w:tc>
      </w:tr>
      <w:tr w:rsidR="00B320CB" w:rsidRPr="008455A1" w14:paraId="6508E8D7" w14:textId="77777777" w:rsidTr="0023785A">
        <w:trPr>
          <w:gridAfter w:val="5"/>
          <w:wAfter w:w="2847" w:type="dxa"/>
        </w:trPr>
        <w:tc>
          <w:tcPr>
            <w:tcW w:w="673" w:type="dxa"/>
          </w:tcPr>
          <w:p w14:paraId="39B18A87" w14:textId="611117E4" w:rsidR="00B320CB" w:rsidRPr="008455A1" w:rsidRDefault="00B320CB" w:rsidP="002055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55A1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9171AF" w:rsidRPr="008455A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799" w:type="dxa"/>
          </w:tcPr>
          <w:p w14:paraId="6B1C3A41" w14:textId="77777777" w:rsidR="00B320CB" w:rsidRPr="008455A1" w:rsidRDefault="00B320CB" w:rsidP="002055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455A1">
              <w:rPr>
                <w:rFonts w:ascii="Times New Roman" w:hAnsi="Times New Roman" w:cs="Times New Roman"/>
                <w:sz w:val="28"/>
                <w:szCs w:val="28"/>
              </w:rPr>
              <w:t>a) Explain the Enumerated data types with an example.</w:t>
            </w:r>
          </w:p>
        </w:tc>
        <w:tc>
          <w:tcPr>
            <w:tcW w:w="745" w:type="dxa"/>
          </w:tcPr>
          <w:p w14:paraId="34F3BEF5" w14:textId="1D3EEAF9" w:rsidR="00B320CB" w:rsidRPr="008455A1" w:rsidRDefault="0023785A" w:rsidP="002055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B320CB" w:rsidRPr="008455A1">
              <w:rPr>
                <w:rFonts w:ascii="Times New Roman" w:hAnsi="Times New Roman" w:cs="Times New Roman"/>
                <w:sz w:val="28"/>
                <w:szCs w:val="28"/>
              </w:rPr>
              <w:t>M</w:t>
            </w:r>
          </w:p>
        </w:tc>
        <w:tc>
          <w:tcPr>
            <w:tcW w:w="960" w:type="dxa"/>
          </w:tcPr>
          <w:p w14:paraId="05F193DA" w14:textId="77777777" w:rsidR="00B320CB" w:rsidRPr="008455A1" w:rsidRDefault="00B320CB" w:rsidP="002055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455A1">
              <w:rPr>
                <w:rFonts w:ascii="Times New Roman" w:hAnsi="Times New Roman" w:cs="Times New Roman"/>
                <w:sz w:val="28"/>
                <w:szCs w:val="28"/>
              </w:rPr>
              <w:t>CO-5</w:t>
            </w:r>
          </w:p>
        </w:tc>
        <w:tc>
          <w:tcPr>
            <w:tcW w:w="852" w:type="dxa"/>
          </w:tcPr>
          <w:p w14:paraId="1FC1B351" w14:textId="77777777" w:rsidR="00B320CB" w:rsidRPr="008455A1" w:rsidRDefault="00B320CB" w:rsidP="002055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455A1">
              <w:rPr>
                <w:rFonts w:ascii="Times New Roman" w:hAnsi="Times New Roman" w:cs="Times New Roman"/>
                <w:sz w:val="28"/>
                <w:szCs w:val="28"/>
              </w:rPr>
              <w:t>BL-2</w:t>
            </w:r>
          </w:p>
        </w:tc>
      </w:tr>
      <w:tr w:rsidR="00B320CB" w:rsidRPr="008455A1" w14:paraId="4CD4FA5B" w14:textId="77777777" w:rsidTr="0023785A">
        <w:trPr>
          <w:gridAfter w:val="5"/>
          <w:wAfter w:w="2847" w:type="dxa"/>
        </w:trPr>
        <w:tc>
          <w:tcPr>
            <w:tcW w:w="673" w:type="dxa"/>
          </w:tcPr>
          <w:p w14:paraId="21D965B6" w14:textId="77777777" w:rsidR="00B320CB" w:rsidRPr="008455A1" w:rsidRDefault="00B320CB" w:rsidP="002055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99" w:type="dxa"/>
          </w:tcPr>
          <w:p w14:paraId="2C1FB649" w14:textId="0268E821" w:rsidR="00B320CB" w:rsidRPr="008455A1" w:rsidRDefault="00B320CB" w:rsidP="002055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455A1">
              <w:rPr>
                <w:rFonts w:ascii="Times New Roman" w:hAnsi="Times New Roman" w:cs="Times New Roman"/>
                <w:sz w:val="28"/>
                <w:szCs w:val="28"/>
              </w:rPr>
              <w:t>b) Write a ‘C’ program to count the number of words, white spaces and tab spaces present in a file.</w:t>
            </w:r>
          </w:p>
        </w:tc>
        <w:tc>
          <w:tcPr>
            <w:tcW w:w="745" w:type="dxa"/>
          </w:tcPr>
          <w:p w14:paraId="57A0C6B7" w14:textId="67F293A0" w:rsidR="00B320CB" w:rsidRPr="008455A1" w:rsidRDefault="0023785A" w:rsidP="002055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B320CB" w:rsidRPr="008455A1">
              <w:rPr>
                <w:rFonts w:ascii="Times New Roman" w:hAnsi="Times New Roman" w:cs="Times New Roman"/>
                <w:sz w:val="28"/>
                <w:szCs w:val="28"/>
              </w:rPr>
              <w:t>M</w:t>
            </w:r>
          </w:p>
        </w:tc>
        <w:tc>
          <w:tcPr>
            <w:tcW w:w="960" w:type="dxa"/>
          </w:tcPr>
          <w:p w14:paraId="4DF43D29" w14:textId="77777777" w:rsidR="00B320CB" w:rsidRPr="008455A1" w:rsidRDefault="00B320CB" w:rsidP="002055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455A1">
              <w:rPr>
                <w:rFonts w:ascii="Times New Roman" w:hAnsi="Times New Roman" w:cs="Times New Roman"/>
                <w:sz w:val="28"/>
                <w:szCs w:val="28"/>
              </w:rPr>
              <w:t>CO-5</w:t>
            </w:r>
          </w:p>
        </w:tc>
        <w:tc>
          <w:tcPr>
            <w:tcW w:w="852" w:type="dxa"/>
          </w:tcPr>
          <w:p w14:paraId="2DDB3034" w14:textId="77777777" w:rsidR="00B320CB" w:rsidRPr="008455A1" w:rsidRDefault="00B320CB" w:rsidP="002055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455A1">
              <w:rPr>
                <w:rFonts w:ascii="Times New Roman" w:hAnsi="Times New Roman" w:cs="Times New Roman"/>
                <w:sz w:val="28"/>
                <w:szCs w:val="28"/>
              </w:rPr>
              <w:t>BL-3</w:t>
            </w:r>
          </w:p>
        </w:tc>
      </w:tr>
    </w:tbl>
    <w:p w14:paraId="21954921" w14:textId="77777777" w:rsidR="00B320CB" w:rsidRPr="008455A1" w:rsidRDefault="00B320CB" w:rsidP="00B320C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EBD245B" w14:textId="77777777" w:rsidR="007A4E6C" w:rsidRPr="008455A1" w:rsidRDefault="007A4E6C" w:rsidP="00B415E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eastAsia="en-IN"/>
        </w:rPr>
      </w:pPr>
    </w:p>
    <w:p w14:paraId="3676E076" w14:textId="77777777" w:rsidR="00FF48D6" w:rsidRPr="008455A1" w:rsidRDefault="00FF48D6" w:rsidP="00B415E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eastAsia="en-IN"/>
        </w:rPr>
      </w:pPr>
    </w:p>
    <w:p w14:paraId="22E0680B" w14:textId="01F10CC6" w:rsidR="00FF48D6" w:rsidRPr="008455A1" w:rsidRDefault="00FF48D6" w:rsidP="00FF48D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en-IN"/>
        </w:rPr>
      </w:pPr>
      <w:r w:rsidRPr="008455A1">
        <w:rPr>
          <w:rFonts w:ascii="Times New Roman" w:hAnsi="Times New Roman" w:cs="Times New Roman"/>
          <w:b/>
          <w:sz w:val="28"/>
          <w:szCs w:val="28"/>
          <w:lang w:eastAsia="en-IN"/>
        </w:rPr>
        <w:t>***</w:t>
      </w:r>
    </w:p>
    <w:sectPr w:rsidR="00FF48D6" w:rsidRPr="008455A1" w:rsidSect="00AA1DE4">
      <w:footerReference w:type="default" r:id="rId8"/>
      <w:pgSz w:w="11906" w:h="16838"/>
      <w:pgMar w:top="709" w:right="424" w:bottom="1440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6A547C" w14:textId="77777777" w:rsidR="00B25259" w:rsidRDefault="00B25259" w:rsidP="00BC60E4">
      <w:pPr>
        <w:spacing w:after="0" w:line="240" w:lineRule="auto"/>
      </w:pPr>
      <w:r>
        <w:separator/>
      </w:r>
    </w:p>
  </w:endnote>
  <w:endnote w:type="continuationSeparator" w:id="0">
    <w:p w14:paraId="62CD1E66" w14:textId="77777777" w:rsidR="00B25259" w:rsidRDefault="00B25259" w:rsidP="00BC60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2532873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2D61E316" w14:textId="40D759BD" w:rsidR="00BC60E4" w:rsidRDefault="00BC60E4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834742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834742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D06D448" w14:textId="77777777" w:rsidR="00BC60E4" w:rsidRDefault="00BC60E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4064CE" w14:textId="77777777" w:rsidR="00B25259" w:rsidRDefault="00B25259" w:rsidP="00BC60E4">
      <w:pPr>
        <w:spacing w:after="0" w:line="240" w:lineRule="auto"/>
      </w:pPr>
      <w:r>
        <w:separator/>
      </w:r>
    </w:p>
  </w:footnote>
  <w:footnote w:type="continuationSeparator" w:id="0">
    <w:p w14:paraId="1DEE8140" w14:textId="77777777" w:rsidR="00B25259" w:rsidRDefault="00B25259" w:rsidP="00BC60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5051CA"/>
    <w:multiLevelType w:val="hybridMultilevel"/>
    <w:tmpl w:val="20B8AB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28078B"/>
    <w:multiLevelType w:val="hybridMultilevel"/>
    <w:tmpl w:val="CB30776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AE3DEE"/>
    <w:multiLevelType w:val="hybridMultilevel"/>
    <w:tmpl w:val="0624D210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1B0BE8"/>
    <w:multiLevelType w:val="hybridMultilevel"/>
    <w:tmpl w:val="FF1A37CC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4D6658"/>
    <w:multiLevelType w:val="hybridMultilevel"/>
    <w:tmpl w:val="07103B20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7B3868"/>
    <w:multiLevelType w:val="hybridMultilevel"/>
    <w:tmpl w:val="4D34470C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5B1A85"/>
    <w:multiLevelType w:val="hybridMultilevel"/>
    <w:tmpl w:val="3AB83044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427EF2"/>
    <w:multiLevelType w:val="hybridMultilevel"/>
    <w:tmpl w:val="D212A75A"/>
    <w:lvl w:ilvl="0" w:tplc="F9525AC0">
      <w:start w:val="5"/>
      <w:numFmt w:val="decimal"/>
      <w:lvlText w:val="%1"/>
      <w:lvlJc w:val="left"/>
      <w:pPr>
        <w:ind w:left="629" w:hanging="360"/>
      </w:pPr>
      <w:rPr>
        <w:rFonts w:ascii="Gill Sans MT" w:eastAsia="Gill Sans MT" w:hAnsi="Gill Sans MT" w:cs="Gill Sans MT" w:hint="default"/>
      </w:rPr>
    </w:lvl>
    <w:lvl w:ilvl="1" w:tplc="40090019" w:tentative="1">
      <w:start w:val="1"/>
      <w:numFmt w:val="lowerLetter"/>
      <w:lvlText w:val="%2."/>
      <w:lvlJc w:val="left"/>
      <w:pPr>
        <w:ind w:left="1349" w:hanging="360"/>
      </w:pPr>
    </w:lvl>
    <w:lvl w:ilvl="2" w:tplc="4009001B" w:tentative="1">
      <w:start w:val="1"/>
      <w:numFmt w:val="lowerRoman"/>
      <w:lvlText w:val="%3."/>
      <w:lvlJc w:val="right"/>
      <w:pPr>
        <w:ind w:left="2069" w:hanging="180"/>
      </w:pPr>
    </w:lvl>
    <w:lvl w:ilvl="3" w:tplc="4009000F" w:tentative="1">
      <w:start w:val="1"/>
      <w:numFmt w:val="decimal"/>
      <w:lvlText w:val="%4."/>
      <w:lvlJc w:val="left"/>
      <w:pPr>
        <w:ind w:left="2789" w:hanging="360"/>
      </w:pPr>
    </w:lvl>
    <w:lvl w:ilvl="4" w:tplc="40090019" w:tentative="1">
      <w:start w:val="1"/>
      <w:numFmt w:val="lowerLetter"/>
      <w:lvlText w:val="%5."/>
      <w:lvlJc w:val="left"/>
      <w:pPr>
        <w:ind w:left="3509" w:hanging="360"/>
      </w:pPr>
    </w:lvl>
    <w:lvl w:ilvl="5" w:tplc="4009001B" w:tentative="1">
      <w:start w:val="1"/>
      <w:numFmt w:val="lowerRoman"/>
      <w:lvlText w:val="%6."/>
      <w:lvlJc w:val="right"/>
      <w:pPr>
        <w:ind w:left="4229" w:hanging="180"/>
      </w:pPr>
    </w:lvl>
    <w:lvl w:ilvl="6" w:tplc="4009000F" w:tentative="1">
      <w:start w:val="1"/>
      <w:numFmt w:val="decimal"/>
      <w:lvlText w:val="%7."/>
      <w:lvlJc w:val="left"/>
      <w:pPr>
        <w:ind w:left="4949" w:hanging="360"/>
      </w:pPr>
    </w:lvl>
    <w:lvl w:ilvl="7" w:tplc="40090019" w:tentative="1">
      <w:start w:val="1"/>
      <w:numFmt w:val="lowerLetter"/>
      <w:lvlText w:val="%8."/>
      <w:lvlJc w:val="left"/>
      <w:pPr>
        <w:ind w:left="5669" w:hanging="360"/>
      </w:pPr>
    </w:lvl>
    <w:lvl w:ilvl="8" w:tplc="4009001B" w:tentative="1">
      <w:start w:val="1"/>
      <w:numFmt w:val="lowerRoman"/>
      <w:lvlText w:val="%9."/>
      <w:lvlJc w:val="right"/>
      <w:pPr>
        <w:ind w:left="6389" w:hanging="180"/>
      </w:pPr>
    </w:lvl>
  </w:abstractNum>
  <w:abstractNum w:abstractNumId="10" w15:restartNumberingAfterBreak="0">
    <w:nsid w:val="1AF84090"/>
    <w:multiLevelType w:val="hybridMultilevel"/>
    <w:tmpl w:val="5746695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940E97"/>
    <w:multiLevelType w:val="hybridMultilevel"/>
    <w:tmpl w:val="D466D38C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FB5492"/>
    <w:multiLevelType w:val="hybridMultilevel"/>
    <w:tmpl w:val="752238A4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CC4F24"/>
    <w:multiLevelType w:val="hybridMultilevel"/>
    <w:tmpl w:val="924009C4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110FD9"/>
    <w:multiLevelType w:val="hybridMultilevel"/>
    <w:tmpl w:val="57AE1590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370E07"/>
    <w:multiLevelType w:val="hybridMultilevel"/>
    <w:tmpl w:val="A9B884C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BC0E6E"/>
    <w:multiLevelType w:val="hybridMultilevel"/>
    <w:tmpl w:val="9DD6B5B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A554B0F"/>
    <w:multiLevelType w:val="hybridMultilevel"/>
    <w:tmpl w:val="9618B570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7D630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14902E5"/>
    <w:multiLevelType w:val="hybridMultilevel"/>
    <w:tmpl w:val="01BCE76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95330E9"/>
    <w:multiLevelType w:val="hybridMultilevel"/>
    <w:tmpl w:val="C4B87BC6"/>
    <w:lvl w:ilvl="0" w:tplc="9A94A412">
      <w:start w:val="1"/>
      <w:numFmt w:val="lowerRoman"/>
      <w:lvlText w:val="%1)"/>
      <w:lvlJc w:val="left"/>
      <w:pPr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5" w15:restartNumberingAfterBreak="0">
    <w:nsid w:val="7D9B66BC"/>
    <w:multiLevelType w:val="hybridMultilevel"/>
    <w:tmpl w:val="66BA708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E234B26"/>
    <w:multiLevelType w:val="hybridMultilevel"/>
    <w:tmpl w:val="ED883E4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59154862">
    <w:abstractNumId w:val="23"/>
  </w:num>
  <w:num w:numId="2" w16cid:durableId="245310200">
    <w:abstractNumId w:val="21"/>
  </w:num>
  <w:num w:numId="3" w16cid:durableId="801845568">
    <w:abstractNumId w:val="18"/>
  </w:num>
  <w:num w:numId="4" w16cid:durableId="982194195">
    <w:abstractNumId w:val="17"/>
  </w:num>
  <w:num w:numId="5" w16cid:durableId="369646937">
    <w:abstractNumId w:val="10"/>
  </w:num>
  <w:num w:numId="6" w16cid:durableId="1643080845">
    <w:abstractNumId w:val="14"/>
  </w:num>
  <w:num w:numId="7" w16cid:durableId="505942929">
    <w:abstractNumId w:val="6"/>
  </w:num>
  <w:num w:numId="8" w16cid:durableId="1034964368">
    <w:abstractNumId w:val="25"/>
  </w:num>
  <w:num w:numId="9" w16cid:durableId="1782988978">
    <w:abstractNumId w:val="8"/>
  </w:num>
  <w:num w:numId="10" w16cid:durableId="1502281920">
    <w:abstractNumId w:val="16"/>
  </w:num>
  <w:num w:numId="11" w16cid:durableId="23960380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76831181">
    <w:abstractNumId w:val="9"/>
  </w:num>
  <w:num w:numId="13" w16cid:durableId="288976288">
    <w:abstractNumId w:val="7"/>
  </w:num>
  <w:num w:numId="14" w16cid:durableId="170527678">
    <w:abstractNumId w:val="19"/>
  </w:num>
  <w:num w:numId="15" w16cid:durableId="225997636">
    <w:abstractNumId w:val="12"/>
  </w:num>
  <w:num w:numId="16" w16cid:durableId="783814773">
    <w:abstractNumId w:val="5"/>
  </w:num>
  <w:num w:numId="17" w16cid:durableId="560792331">
    <w:abstractNumId w:val="13"/>
  </w:num>
  <w:num w:numId="18" w16cid:durableId="1955357272">
    <w:abstractNumId w:val="26"/>
  </w:num>
  <w:num w:numId="19" w16cid:durableId="549195076">
    <w:abstractNumId w:val="1"/>
  </w:num>
  <w:num w:numId="20" w16cid:durableId="476460048">
    <w:abstractNumId w:val="0"/>
  </w:num>
  <w:num w:numId="21" w16cid:durableId="378363726">
    <w:abstractNumId w:val="4"/>
  </w:num>
  <w:num w:numId="22" w16cid:durableId="1821144618">
    <w:abstractNumId w:val="15"/>
  </w:num>
  <w:num w:numId="23" w16cid:durableId="170992505">
    <w:abstractNumId w:val="22"/>
  </w:num>
  <w:num w:numId="24" w16cid:durableId="377366362">
    <w:abstractNumId w:val="24"/>
  </w:num>
  <w:num w:numId="25" w16cid:durableId="1359619838">
    <w:abstractNumId w:val="3"/>
  </w:num>
  <w:num w:numId="26" w16cid:durableId="1665812556">
    <w:abstractNumId w:val="2"/>
  </w:num>
  <w:num w:numId="27" w16cid:durableId="79298600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F2E87"/>
    <w:rsid w:val="0001658F"/>
    <w:rsid w:val="00020BF3"/>
    <w:rsid w:val="000309E8"/>
    <w:rsid w:val="000927A3"/>
    <w:rsid w:val="0009799C"/>
    <w:rsid w:val="000A6449"/>
    <w:rsid w:val="000D311B"/>
    <w:rsid w:val="000E32DF"/>
    <w:rsid w:val="000F0DD8"/>
    <w:rsid w:val="00122124"/>
    <w:rsid w:val="00135400"/>
    <w:rsid w:val="00156F2D"/>
    <w:rsid w:val="00164E02"/>
    <w:rsid w:val="0017663D"/>
    <w:rsid w:val="00190945"/>
    <w:rsid w:val="00190D29"/>
    <w:rsid w:val="001A0E66"/>
    <w:rsid w:val="001B4CED"/>
    <w:rsid w:val="001C096D"/>
    <w:rsid w:val="002040E0"/>
    <w:rsid w:val="00213473"/>
    <w:rsid w:val="002243BA"/>
    <w:rsid w:val="002325CA"/>
    <w:rsid w:val="0023785A"/>
    <w:rsid w:val="00251DE9"/>
    <w:rsid w:val="00281897"/>
    <w:rsid w:val="00286FD0"/>
    <w:rsid w:val="002C7B77"/>
    <w:rsid w:val="00324D5D"/>
    <w:rsid w:val="0034603D"/>
    <w:rsid w:val="003C429C"/>
    <w:rsid w:val="003D33AE"/>
    <w:rsid w:val="00432D45"/>
    <w:rsid w:val="0046288A"/>
    <w:rsid w:val="00480880"/>
    <w:rsid w:val="004E5EC9"/>
    <w:rsid w:val="004F2D5C"/>
    <w:rsid w:val="004F3941"/>
    <w:rsid w:val="005013E0"/>
    <w:rsid w:val="00503095"/>
    <w:rsid w:val="00531750"/>
    <w:rsid w:val="00553BDF"/>
    <w:rsid w:val="00584BB8"/>
    <w:rsid w:val="0059023C"/>
    <w:rsid w:val="005B14EC"/>
    <w:rsid w:val="005C157A"/>
    <w:rsid w:val="005F6539"/>
    <w:rsid w:val="00615B8B"/>
    <w:rsid w:val="00632E74"/>
    <w:rsid w:val="00666D06"/>
    <w:rsid w:val="00690DCA"/>
    <w:rsid w:val="00697911"/>
    <w:rsid w:val="006A2E2D"/>
    <w:rsid w:val="006A455F"/>
    <w:rsid w:val="006D0078"/>
    <w:rsid w:val="006D129A"/>
    <w:rsid w:val="006E5ADF"/>
    <w:rsid w:val="00702458"/>
    <w:rsid w:val="00725525"/>
    <w:rsid w:val="00735C9E"/>
    <w:rsid w:val="00740BDA"/>
    <w:rsid w:val="007434F5"/>
    <w:rsid w:val="00747549"/>
    <w:rsid w:val="00761732"/>
    <w:rsid w:val="00761F42"/>
    <w:rsid w:val="007635C4"/>
    <w:rsid w:val="00786B25"/>
    <w:rsid w:val="007A4E6C"/>
    <w:rsid w:val="007C3298"/>
    <w:rsid w:val="007F5910"/>
    <w:rsid w:val="007F6FCD"/>
    <w:rsid w:val="0080134E"/>
    <w:rsid w:val="0081027A"/>
    <w:rsid w:val="0083219A"/>
    <w:rsid w:val="00834742"/>
    <w:rsid w:val="008455A1"/>
    <w:rsid w:val="00852E52"/>
    <w:rsid w:val="008638EA"/>
    <w:rsid w:val="00864FB1"/>
    <w:rsid w:val="0086562A"/>
    <w:rsid w:val="00882CC4"/>
    <w:rsid w:val="00890BA5"/>
    <w:rsid w:val="008A1404"/>
    <w:rsid w:val="008B5CEC"/>
    <w:rsid w:val="008B5D8A"/>
    <w:rsid w:val="008C1404"/>
    <w:rsid w:val="008F330E"/>
    <w:rsid w:val="009171AF"/>
    <w:rsid w:val="00925001"/>
    <w:rsid w:val="0093170C"/>
    <w:rsid w:val="009531C7"/>
    <w:rsid w:val="00955CE7"/>
    <w:rsid w:val="009571D1"/>
    <w:rsid w:val="009E2F17"/>
    <w:rsid w:val="009E63A0"/>
    <w:rsid w:val="009F3E40"/>
    <w:rsid w:val="00A21BCF"/>
    <w:rsid w:val="00A51CF9"/>
    <w:rsid w:val="00A63659"/>
    <w:rsid w:val="00A70EB2"/>
    <w:rsid w:val="00A852E1"/>
    <w:rsid w:val="00AA1DE4"/>
    <w:rsid w:val="00AA538D"/>
    <w:rsid w:val="00AC228B"/>
    <w:rsid w:val="00AC54BE"/>
    <w:rsid w:val="00AC7ABD"/>
    <w:rsid w:val="00B20D04"/>
    <w:rsid w:val="00B25259"/>
    <w:rsid w:val="00B320CB"/>
    <w:rsid w:val="00B3691A"/>
    <w:rsid w:val="00B370F7"/>
    <w:rsid w:val="00B37AA2"/>
    <w:rsid w:val="00B415EE"/>
    <w:rsid w:val="00BC60E4"/>
    <w:rsid w:val="00BE7466"/>
    <w:rsid w:val="00BF319A"/>
    <w:rsid w:val="00C03466"/>
    <w:rsid w:val="00C4099D"/>
    <w:rsid w:val="00C65846"/>
    <w:rsid w:val="00C73E11"/>
    <w:rsid w:val="00C91632"/>
    <w:rsid w:val="00CE3956"/>
    <w:rsid w:val="00CF2E87"/>
    <w:rsid w:val="00D14068"/>
    <w:rsid w:val="00D565D0"/>
    <w:rsid w:val="00D611AF"/>
    <w:rsid w:val="00D95EE3"/>
    <w:rsid w:val="00DB51DB"/>
    <w:rsid w:val="00DB5985"/>
    <w:rsid w:val="00DE7232"/>
    <w:rsid w:val="00E05A39"/>
    <w:rsid w:val="00E06CDB"/>
    <w:rsid w:val="00E21D45"/>
    <w:rsid w:val="00E61842"/>
    <w:rsid w:val="00E65260"/>
    <w:rsid w:val="00E71A44"/>
    <w:rsid w:val="00E8035E"/>
    <w:rsid w:val="00E91631"/>
    <w:rsid w:val="00EB025B"/>
    <w:rsid w:val="00EB1B91"/>
    <w:rsid w:val="00ED1CA4"/>
    <w:rsid w:val="00F531A1"/>
    <w:rsid w:val="00F5734A"/>
    <w:rsid w:val="00F7540E"/>
    <w:rsid w:val="00F76F60"/>
    <w:rsid w:val="00F87D96"/>
    <w:rsid w:val="00FB2E46"/>
    <w:rsid w:val="00FC43BF"/>
    <w:rsid w:val="00FF48D6"/>
    <w:rsid w:val="00FF7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9BD7ED"/>
  <w15:docId w15:val="{7D33E22D-F3CA-42AD-8805-C9C733FA7C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035E"/>
    <w:pPr>
      <w:spacing w:after="200" w:line="276" w:lineRule="auto"/>
    </w:pPr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E8035E"/>
  </w:style>
  <w:style w:type="paragraph" w:styleId="ListParagraph">
    <w:name w:val="List Paragraph"/>
    <w:basedOn w:val="Normal"/>
    <w:link w:val="ListParagraphChar"/>
    <w:uiPriority w:val="34"/>
    <w:qFormat/>
    <w:rsid w:val="00E8035E"/>
    <w:pPr>
      <w:ind w:left="720"/>
      <w:contextualSpacing/>
    </w:pPr>
    <w:rPr>
      <w:rFonts w:eastAsiaTheme="minorHAnsi"/>
      <w:lang w:val="en-IN"/>
    </w:rPr>
  </w:style>
  <w:style w:type="table" w:styleId="TableGrid">
    <w:name w:val="Table Grid"/>
    <w:basedOn w:val="TableNormal"/>
    <w:uiPriority w:val="59"/>
    <w:rsid w:val="00E8035E"/>
    <w:pPr>
      <w:spacing w:after="0" w:line="240" w:lineRule="auto"/>
    </w:pPr>
    <w:rPr>
      <w:rFonts w:eastAsiaTheme="minorEastAsia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C60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C60E4"/>
    <w:rPr>
      <w:rFonts w:eastAsiaTheme="minorEastAsia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BC60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C60E4"/>
    <w:rPr>
      <w:rFonts w:eastAsiaTheme="minorEastAsia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724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98B7FA-4FDA-4EB2-B1A5-1B42BD15FC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2</Pages>
  <Words>486</Words>
  <Characters>2775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koteswararao_m@vnrvjiet.org</cp:lastModifiedBy>
  <cp:revision>98</cp:revision>
  <cp:lastPrinted>2025-01-23T07:25:00Z</cp:lastPrinted>
  <dcterms:created xsi:type="dcterms:W3CDTF">2022-04-17T16:36:00Z</dcterms:created>
  <dcterms:modified xsi:type="dcterms:W3CDTF">2025-01-23T07:30:00Z</dcterms:modified>
</cp:coreProperties>
</file>